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8D" w:rsidRPr="00CC6636" w:rsidRDefault="002C1439" w:rsidP="007A678D">
      <w:pPr>
        <w:pStyle w:val="Padr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1.65pt;margin-top:-25.3pt;width:11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" stroked="f">
            <v:textbox>
              <w:txbxContent>
                <w:p w:rsidR="00C40233" w:rsidRDefault="00C40233" w:rsidP="00061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28/11/2016</w:t>
                  </w:r>
                </w:p>
              </w:txbxContent>
            </v:textbox>
          </v:shape>
        </w:pict>
      </w:r>
      <w:r w:rsidR="00325AE7" w:rsidRPr="00CC6636">
        <w:rPr>
          <w:b/>
          <w:sz w:val="32"/>
          <w:szCs w:val="32"/>
        </w:rPr>
        <w:t>=</w:t>
      </w:r>
      <w:r w:rsidR="00E46D77" w:rsidRPr="00CC6636">
        <w:rPr>
          <w:b/>
          <w:sz w:val="32"/>
          <w:szCs w:val="32"/>
        </w:rPr>
        <w:t>=</w:t>
      </w:r>
      <w:r w:rsidR="00932E7D" w:rsidRPr="00CC6636">
        <w:rPr>
          <w:b/>
          <w:sz w:val="32"/>
          <w:szCs w:val="32"/>
        </w:rPr>
        <w:t>=</w:t>
      </w:r>
      <w:r w:rsidR="005A14A6" w:rsidRPr="00CC6636">
        <w:rPr>
          <w:b/>
          <w:sz w:val="32"/>
          <w:szCs w:val="32"/>
        </w:rPr>
        <w:t>=</w:t>
      </w:r>
      <w:r w:rsidR="005C78A1" w:rsidRPr="00CC6636">
        <w:rPr>
          <w:b/>
          <w:sz w:val="32"/>
          <w:szCs w:val="32"/>
        </w:rPr>
        <w:t>====</w:t>
      </w:r>
      <w:r w:rsidR="00CE765C" w:rsidRPr="00CC6636">
        <w:rPr>
          <w:b/>
          <w:sz w:val="32"/>
          <w:szCs w:val="32"/>
        </w:rPr>
        <w:t xml:space="preserve"> </w:t>
      </w:r>
      <w:r w:rsidR="00325AE7" w:rsidRPr="00CC6636">
        <w:rPr>
          <w:b/>
          <w:sz w:val="32"/>
          <w:szCs w:val="32"/>
        </w:rPr>
        <w:t xml:space="preserve">Comissão de Constituição e Justiça </w:t>
      </w:r>
      <w:r w:rsidR="000F072F" w:rsidRPr="00CC6636">
        <w:rPr>
          <w:b/>
          <w:sz w:val="32"/>
          <w:szCs w:val="32"/>
        </w:rPr>
        <w:t>–</w:t>
      </w:r>
      <w:r w:rsidR="00BD7668" w:rsidRPr="00CC6636">
        <w:rPr>
          <w:b/>
          <w:sz w:val="32"/>
          <w:szCs w:val="32"/>
        </w:rPr>
        <w:t xml:space="preserve"> </w:t>
      </w:r>
      <w:proofErr w:type="gramStart"/>
      <w:r w:rsidR="00BD7668" w:rsidRPr="00CC6636">
        <w:rPr>
          <w:b/>
          <w:sz w:val="32"/>
          <w:szCs w:val="32"/>
        </w:rPr>
        <w:t>ATA</w:t>
      </w:r>
      <w:proofErr w:type="gramEnd"/>
      <w:r w:rsidR="00BD2CCC" w:rsidRPr="00CC6636">
        <w:rPr>
          <w:b/>
          <w:sz w:val="32"/>
          <w:szCs w:val="32"/>
        </w:rPr>
        <w:t xml:space="preserve"> </w:t>
      </w:r>
      <w:r w:rsidR="00A93CC5" w:rsidRPr="00CC6636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3</w:t>
      </w:r>
      <w:r w:rsidR="00AC6A9B" w:rsidRPr="00CC6636">
        <w:rPr>
          <w:b/>
          <w:sz w:val="32"/>
          <w:szCs w:val="32"/>
        </w:rPr>
        <w:t xml:space="preserve"> </w:t>
      </w:r>
      <w:r w:rsidR="005C78A1" w:rsidRPr="00CC6636">
        <w:rPr>
          <w:b/>
          <w:sz w:val="32"/>
          <w:szCs w:val="32"/>
        </w:rPr>
        <w:t>=========</w:t>
      </w:r>
    </w:p>
    <w:p w:rsidR="006A6CAC" w:rsidRDefault="00842C5D" w:rsidP="00247F46">
      <w:pPr>
        <w:tabs>
          <w:tab w:val="left" w:pos="3831"/>
          <w:tab w:val="right" w:pos="9746"/>
        </w:tabs>
        <w:spacing w:line="100" w:lineRule="atLeast"/>
        <w:jc w:val="both"/>
        <w:rPr>
          <w:sz w:val="28"/>
          <w:szCs w:val="28"/>
        </w:rPr>
      </w:pPr>
      <w:r w:rsidRPr="00CC6636">
        <w:rPr>
          <w:sz w:val="28"/>
          <w:szCs w:val="28"/>
        </w:rPr>
        <w:t>Ao</w:t>
      </w:r>
      <w:r w:rsidR="004141D0" w:rsidRPr="00CC6636">
        <w:rPr>
          <w:sz w:val="28"/>
          <w:szCs w:val="28"/>
        </w:rPr>
        <w:t xml:space="preserve">s </w:t>
      </w:r>
      <w:r w:rsidR="00AA65B5" w:rsidRPr="00CC6636">
        <w:rPr>
          <w:sz w:val="28"/>
          <w:szCs w:val="28"/>
        </w:rPr>
        <w:t xml:space="preserve">vinte e </w:t>
      </w:r>
      <w:r w:rsidR="002C1439">
        <w:rPr>
          <w:sz w:val="28"/>
          <w:szCs w:val="28"/>
        </w:rPr>
        <w:t>oito</w:t>
      </w:r>
      <w:r w:rsidR="00B310F2" w:rsidRPr="00CC6636">
        <w:rPr>
          <w:sz w:val="28"/>
          <w:szCs w:val="28"/>
        </w:rPr>
        <w:t xml:space="preserve"> </w:t>
      </w:r>
      <w:r w:rsidR="00AD2621" w:rsidRPr="00CC6636">
        <w:rPr>
          <w:sz w:val="28"/>
          <w:szCs w:val="28"/>
        </w:rPr>
        <w:t>dia</w:t>
      </w:r>
      <w:r w:rsidR="004141D0" w:rsidRPr="00CC6636">
        <w:rPr>
          <w:sz w:val="28"/>
          <w:szCs w:val="28"/>
        </w:rPr>
        <w:t>s</w:t>
      </w:r>
      <w:r w:rsidR="00674796" w:rsidRPr="00CC6636">
        <w:rPr>
          <w:sz w:val="28"/>
          <w:szCs w:val="28"/>
        </w:rPr>
        <w:t xml:space="preserve"> </w:t>
      </w:r>
      <w:r w:rsidR="003E2EA5" w:rsidRPr="00CC6636">
        <w:rPr>
          <w:sz w:val="28"/>
          <w:szCs w:val="28"/>
        </w:rPr>
        <w:t xml:space="preserve">do mês de </w:t>
      </w:r>
      <w:r w:rsidR="00A93CC5" w:rsidRPr="00CC6636">
        <w:rPr>
          <w:sz w:val="28"/>
          <w:szCs w:val="28"/>
        </w:rPr>
        <w:t>novem</w:t>
      </w:r>
      <w:r w:rsidR="007964B1" w:rsidRPr="00CC6636">
        <w:rPr>
          <w:sz w:val="28"/>
          <w:szCs w:val="28"/>
        </w:rPr>
        <w:t>bro</w:t>
      </w:r>
      <w:r w:rsidRPr="00CC6636">
        <w:rPr>
          <w:sz w:val="28"/>
          <w:szCs w:val="28"/>
        </w:rPr>
        <w:t xml:space="preserve"> </w:t>
      </w:r>
      <w:r w:rsidR="003404D5" w:rsidRPr="00CC6636">
        <w:rPr>
          <w:sz w:val="28"/>
          <w:szCs w:val="28"/>
        </w:rPr>
        <w:t xml:space="preserve">de dois mil e </w:t>
      </w:r>
      <w:r w:rsidR="000E49A4" w:rsidRPr="00CC6636">
        <w:rPr>
          <w:sz w:val="28"/>
          <w:szCs w:val="28"/>
        </w:rPr>
        <w:t>dezesseis</w:t>
      </w:r>
      <w:r w:rsidR="00651463" w:rsidRPr="00CC6636">
        <w:rPr>
          <w:sz w:val="28"/>
          <w:szCs w:val="28"/>
        </w:rPr>
        <w:t>,</w:t>
      </w:r>
      <w:r w:rsidR="00FB3D88" w:rsidRPr="00CC6636">
        <w:rPr>
          <w:sz w:val="28"/>
          <w:szCs w:val="28"/>
        </w:rPr>
        <w:t xml:space="preserve"> </w:t>
      </w:r>
      <w:r w:rsidR="00A239F7" w:rsidRPr="00CC6636">
        <w:rPr>
          <w:sz w:val="28"/>
          <w:szCs w:val="28"/>
        </w:rPr>
        <w:t>às</w:t>
      </w:r>
      <w:r w:rsidR="0040060D" w:rsidRPr="00CC6636">
        <w:rPr>
          <w:sz w:val="28"/>
          <w:szCs w:val="28"/>
        </w:rPr>
        <w:t xml:space="preserve"> </w:t>
      </w:r>
      <w:proofErr w:type="spellStart"/>
      <w:r w:rsidR="00A93CC5" w:rsidRPr="00CC6636">
        <w:rPr>
          <w:sz w:val="28"/>
          <w:szCs w:val="28"/>
        </w:rPr>
        <w:t>quartoze</w:t>
      </w:r>
      <w:proofErr w:type="spellEnd"/>
      <w:r w:rsidR="0041410C" w:rsidRPr="00CC6636">
        <w:rPr>
          <w:sz w:val="28"/>
          <w:szCs w:val="28"/>
        </w:rPr>
        <w:t xml:space="preserve"> horas </w:t>
      </w:r>
      <w:r w:rsidR="004141D0" w:rsidRPr="00CC6636">
        <w:rPr>
          <w:sz w:val="28"/>
          <w:szCs w:val="28"/>
        </w:rPr>
        <w:t xml:space="preserve">e </w:t>
      </w:r>
      <w:r w:rsidR="002C1439">
        <w:rPr>
          <w:sz w:val="28"/>
          <w:szCs w:val="28"/>
        </w:rPr>
        <w:t>trinta</w:t>
      </w:r>
      <w:r w:rsidR="00C91479" w:rsidRPr="00CC6636">
        <w:rPr>
          <w:sz w:val="28"/>
          <w:szCs w:val="28"/>
        </w:rPr>
        <w:t xml:space="preserve"> </w:t>
      </w:r>
      <w:r w:rsidR="00713270" w:rsidRPr="00CC6636">
        <w:rPr>
          <w:sz w:val="28"/>
          <w:szCs w:val="28"/>
        </w:rPr>
        <w:t>minutos</w:t>
      </w:r>
      <w:r w:rsidR="006A7BC0" w:rsidRPr="00CC6636">
        <w:rPr>
          <w:sz w:val="28"/>
          <w:szCs w:val="28"/>
        </w:rPr>
        <w:t>,</w:t>
      </w:r>
      <w:r w:rsidR="00B61461" w:rsidRPr="00CC6636">
        <w:rPr>
          <w:sz w:val="28"/>
          <w:szCs w:val="28"/>
        </w:rPr>
        <w:t xml:space="preserve"> reuniu-se a Com</w:t>
      </w:r>
      <w:r w:rsidR="00E17112" w:rsidRPr="00CC6636">
        <w:rPr>
          <w:sz w:val="28"/>
          <w:szCs w:val="28"/>
        </w:rPr>
        <w:t>issão de Constituição e Justiça</w:t>
      </w:r>
      <w:r w:rsidR="00B61461" w:rsidRPr="00CC6636">
        <w:rPr>
          <w:sz w:val="28"/>
          <w:szCs w:val="28"/>
        </w:rPr>
        <w:t xml:space="preserve"> da Câmara Municipal de Arroio do Padre, com a presenç</w:t>
      </w:r>
      <w:r w:rsidR="00923217" w:rsidRPr="00CC6636">
        <w:rPr>
          <w:sz w:val="28"/>
          <w:szCs w:val="28"/>
        </w:rPr>
        <w:t>a do</w:t>
      </w:r>
      <w:r w:rsidR="00F64BBB" w:rsidRPr="00CC6636">
        <w:rPr>
          <w:sz w:val="28"/>
          <w:szCs w:val="28"/>
        </w:rPr>
        <w:t xml:space="preserve"> Veread</w:t>
      </w:r>
      <w:r w:rsidR="00923217" w:rsidRPr="00CC6636">
        <w:rPr>
          <w:sz w:val="28"/>
          <w:szCs w:val="28"/>
        </w:rPr>
        <w:t>or</w:t>
      </w:r>
      <w:r w:rsidR="003245C4" w:rsidRPr="00CC6636">
        <w:rPr>
          <w:sz w:val="28"/>
          <w:szCs w:val="28"/>
        </w:rPr>
        <w:t>:</w:t>
      </w:r>
      <w:r w:rsidR="00E8003B" w:rsidRPr="00CC6636">
        <w:rPr>
          <w:sz w:val="28"/>
          <w:szCs w:val="28"/>
        </w:rPr>
        <w:t xml:space="preserve"> </w:t>
      </w:r>
      <w:r w:rsidR="00E564B2" w:rsidRPr="00CC6636">
        <w:rPr>
          <w:sz w:val="28"/>
          <w:szCs w:val="28"/>
        </w:rPr>
        <w:t xml:space="preserve">Angélica </w:t>
      </w:r>
      <w:proofErr w:type="spellStart"/>
      <w:r w:rsidR="00E564B2" w:rsidRPr="00CC6636">
        <w:rPr>
          <w:sz w:val="28"/>
          <w:szCs w:val="28"/>
        </w:rPr>
        <w:t>Behling</w:t>
      </w:r>
      <w:proofErr w:type="spellEnd"/>
      <w:r w:rsidR="00E564B2" w:rsidRPr="00CC6636">
        <w:rPr>
          <w:sz w:val="28"/>
          <w:szCs w:val="28"/>
        </w:rPr>
        <w:t xml:space="preserve"> (PP), </w:t>
      </w:r>
      <w:r w:rsidR="000E7DDF" w:rsidRPr="00CC6636">
        <w:rPr>
          <w:sz w:val="28"/>
          <w:szCs w:val="28"/>
        </w:rPr>
        <w:t xml:space="preserve">Dario </w:t>
      </w:r>
      <w:proofErr w:type="spellStart"/>
      <w:r w:rsidR="000E7DDF" w:rsidRPr="00CC6636">
        <w:rPr>
          <w:sz w:val="28"/>
          <w:szCs w:val="28"/>
        </w:rPr>
        <w:t>Venzke</w:t>
      </w:r>
      <w:proofErr w:type="spellEnd"/>
      <w:r w:rsidR="000E7DDF" w:rsidRPr="00CC6636">
        <w:rPr>
          <w:sz w:val="28"/>
          <w:szCs w:val="28"/>
        </w:rPr>
        <w:t xml:space="preserve"> (DEM), </w:t>
      </w:r>
      <w:proofErr w:type="spellStart"/>
      <w:r w:rsidR="00AC6A9B" w:rsidRPr="00CC6636">
        <w:rPr>
          <w:sz w:val="28"/>
          <w:szCs w:val="28"/>
        </w:rPr>
        <w:t>Deoclécio</w:t>
      </w:r>
      <w:proofErr w:type="spellEnd"/>
      <w:r w:rsidR="00AC6A9B" w:rsidRPr="00CC6636">
        <w:rPr>
          <w:sz w:val="28"/>
          <w:szCs w:val="28"/>
        </w:rPr>
        <w:t xml:space="preserve"> </w:t>
      </w:r>
      <w:proofErr w:type="spellStart"/>
      <w:r w:rsidR="00AC6A9B" w:rsidRPr="00CC6636">
        <w:rPr>
          <w:sz w:val="28"/>
          <w:szCs w:val="28"/>
        </w:rPr>
        <w:t>Vinston</w:t>
      </w:r>
      <w:proofErr w:type="spellEnd"/>
      <w:r w:rsidR="00AC6A9B" w:rsidRPr="00CC6636">
        <w:rPr>
          <w:sz w:val="28"/>
          <w:szCs w:val="28"/>
        </w:rPr>
        <w:t xml:space="preserve"> </w:t>
      </w:r>
      <w:proofErr w:type="spellStart"/>
      <w:r w:rsidR="00AC6A9B" w:rsidRPr="00CC6636">
        <w:rPr>
          <w:sz w:val="28"/>
          <w:szCs w:val="28"/>
        </w:rPr>
        <w:t>Lerm</w:t>
      </w:r>
      <w:proofErr w:type="spellEnd"/>
      <w:r w:rsidR="00AC6A9B" w:rsidRPr="00CC6636">
        <w:rPr>
          <w:sz w:val="28"/>
          <w:szCs w:val="28"/>
        </w:rPr>
        <w:t xml:space="preserve"> (PMDB), </w:t>
      </w:r>
      <w:proofErr w:type="spellStart"/>
      <w:r w:rsidR="00E110DF" w:rsidRPr="00CC6636">
        <w:rPr>
          <w:sz w:val="28"/>
          <w:szCs w:val="28"/>
        </w:rPr>
        <w:t>Edegar</w:t>
      </w:r>
      <w:proofErr w:type="spellEnd"/>
      <w:r w:rsidR="00E110DF" w:rsidRPr="00CC6636">
        <w:rPr>
          <w:sz w:val="28"/>
          <w:szCs w:val="28"/>
        </w:rPr>
        <w:t xml:space="preserve"> </w:t>
      </w:r>
      <w:proofErr w:type="spellStart"/>
      <w:r w:rsidR="00E110DF" w:rsidRPr="00CC6636">
        <w:rPr>
          <w:sz w:val="28"/>
          <w:szCs w:val="28"/>
        </w:rPr>
        <w:t>Henke</w:t>
      </w:r>
      <w:proofErr w:type="spellEnd"/>
      <w:r w:rsidR="00E110DF" w:rsidRPr="00CC6636">
        <w:rPr>
          <w:sz w:val="28"/>
          <w:szCs w:val="28"/>
        </w:rPr>
        <w:t xml:space="preserve"> (PSB) </w:t>
      </w:r>
      <w:r w:rsidR="005267B2" w:rsidRPr="00CC6636">
        <w:rPr>
          <w:sz w:val="28"/>
          <w:szCs w:val="28"/>
        </w:rPr>
        <w:t xml:space="preserve">e o </w:t>
      </w:r>
      <w:r w:rsidR="00CC52AF" w:rsidRPr="00CC6636">
        <w:rPr>
          <w:sz w:val="28"/>
          <w:szCs w:val="28"/>
        </w:rPr>
        <w:t>A</w:t>
      </w:r>
      <w:r w:rsidR="005267B2" w:rsidRPr="00CC6636">
        <w:rPr>
          <w:sz w:val="28"/>
          <w:szCs w:val="28"/>
        </w:rPr>
        <w:t xml:space="preserve">ssessor </w:t>
      </w:r>
      <w:r w:rsidR="00CC52AF" w:rsidRPr="00CC6636">
        <w:rPr>
          <w:sz w:val="28"/>
          <w:szCs w:val="28"/>
        </w:rPr>
        <w:t>J</w:t>
      </w:r>
      <w:r w:rsidR="005267B2" w:rsidRPr="00CC6636">
        <w:rPr>
          <w:sz w:val="28"/>
          <w:szCs w:val="28"/>
        </w:rPr>
        <w:t>urídico</w:t>
      </w:r>
      <w:r w:rsidR="00CC52AF" w:rsidRPr="00CC6636">
        <w:rPr>
          <w:sz w:val="28"/>
          <w:szCs w:val="28"/>
        </w:rPr>
        <w:t>,</w:t>
      </w:r>
      <w:r w:rsidR="005267B2" w:rsidRPr="00CC6636">
        <w:rPr>
          <w:sz w:val="28"/>
          <w:szCs w:val="28"/>
        </w:rPr>
        <w:t xml:space="preserve"> F</w:t>
      </w:r>
      <w:r w:rsidR="00CC52AF" w:rsidRPr="00CC6636">
        <w:rPr>
          <w:sz w:val="28"/>
          <w:szCs w:val="28"/>
        </w:rPr>
        <w:t>i</w:t>
      </w:r>
      <w:r w:rsidR="005267B2" w:rsidRPr="00CC6636">
        <w:rPr>
          <w:sz w:val="28"/>
          <w:szCs w:val="28"/>
        </w:rPr>
        <w:t>lipe</w:t>
      </w:r>
      <w:r w:rsidR="00CC52AF" w:rsidRPr="00CC6636">
        <w:rPr>
          <w:sz w:val="28"/>
          <w:szCs w:val="28"/>
        </w:rPr>
        <w:t xml:space="preserve"> </w:t>
      </w:r>
      <w:proofErr w:type="spellStart"/>
      <w:r w:rsidR="00CC52AF" w:rsidRPr="00CC6636">
        <w:rPr>
          <w:sz w:val="28"/>
          <w:szCs w:val="28"/>
        </w:rPr>
        <w:t>Argoud</w:t>
      </w:r>
      <w:proofErr w:type="spellEnd"/>
      <w:r w:rsidR="00CC52AF" w:rsidRPr="00CC6636">
        <w:rPr>
          <w:sz w:val="28"/>
          <w:szCs w:val="28"/>
        </w:rPr>
        <w:t xml:space="preserve"> Dias</w:t>
      </w:r>
      <w:r w:rsidR="00681281" w:rsidRPr="00CC6636">
        <w:rPr>
          <w:sz w:val="28"/>
          <w:szCs w:val="28"/>
        </w:rPr>
        <w:t xml:space="preserve">. </w:t>
      </w:r>
      <w:r w:rsidR="00E110DF" w:rsidRPr="00CC6636">
        <w:rPr>
          <w:sz w:val="28"/>
          <w:szCs w:val="28"/>
        </w:rPr>
        <w:t>A reunião foi aberta pelo Presidente da</w:t>
      </w:r>
      <w:r w:rsidR="00CC52AF" w:rsidRPr="00CC6636">
        <w:rPr>
          <w:sz w:val="28"/>
          <w:szCs w:val="28"/>
        </w:rPr>
        <w:t xml:space="preserve"> Comissão</w:t>
      </w:r>
      <w:r w:rsidR="00233921">
        <w:rPr>
          <w:sz w:val="28"/>
          <w:szCs w:val="28"/>
        </w:rPr>
        <w:t>,</w:t>
      </w:r>
      <w:r w:rsidR="00CC52AF" w:rsidRPr="00CC6636">
        <w:rPr>
          <w:sz w:val="28"/>
          <w:szCs w:val="28"/>
        </w:rPr>
        <w:t xml:space="preserve"> Vereador </w:t>
      </w:r>
      <w:proofErr w:type="spellStart"/>
      <w:r w:rsidR="00CC52AF" w:rsidRPr="00CC6636">
        <w:rPr>
          <w:sz w:val="28"/>
          <w:szCs w:val="28"/>
        </w:rPr>
        <w:t>Edegar</w:t>
      </w:r>
      <w:proofErr w:type="spellEnd"/>
      <w:r w:rsidR="00CC52AF" w:rsidRPr="00CC6636">
        <w:rPr>
          <w:sz w:val="28"/>
          <w:szCs w:val="28"/>
        </w:rPr>
        <w:t xml:space="preserve"> </w:t>
      </w:r>
      <w:proofErr w:type="spellStart"/>
      <w:r w:rsidR="00CC52AF" w:rsidRPr="00CC6636">
        <w:rPr>
          <w:sz w:val="28"/>
          <w:szCs w:val="28"/>
        </w:rPr>
        <w:t>Henke</w:t>
      </w:r>
      <w:proofErr w:type="spellEnd"/>
      <w:r w:rsidR="00CC52AF" w:rsidRPr="00CC6636">
        <w:rPr>
          <w:sz w:val="28"/>
          <w:szCs w:val="28"/>
        </w:rPr>
        <w:t xml:space="preserve">, </w:t>
      </w:r>
      <w:r w:rsidR="00E110DF" w:rsidRPr="00CC6636">
        <w:rPr>
          <w:sz w:val="28"/>
          <w:szCs w:val="28"/>
        </w:rPr>
        <w:t xml:space="preserve">que anunciou a ORDEM DO DIA </w:t>
      </w:r>
      <w:r w:rsidRPr="00CC6636">
        <w:rPr>
          <w:sz w:val="28"/>
          <w:szCs w:val="28"/>
        </w:rPr>
        <w:t xml:space="preserve">para a presente reunião: </w:t>
      </w:r>
      <w:r w:rsidR="00CC52AF" w:rsidRPr="00CC6636">
        <w:rPr>
          <w:sz w:val="28"/>
          <w:szCs w:val="28"/>
        </w:rPr>
        <w:t>L</w:t>
      </w:r>
      <w:r w:rsidRPr="00CC6636">
        <w:rPr>
          <w:sz w:val="28"/>
          <w:szCs w:val="28"/>
        </w:rPr>
        <w:t>eitura da ata anterior n</w:t>
      </w:r>
      <w:r w:rsidRPr="00CC6636">
        <w:rPr>
          <w:sz w:val="28"/>
          <w:szCs w:val="28"/>
          <w:vertAlign w:val="superscript"/>
        </w:rPr>
        <w:t>o</w:t>
      </w:r>
      <w:r w:rsidR="002C1439">
        <w:rPr>
          <w:sz w:val="28"/>
          <w:szCs w:val="28"/>
        </w:rPr>
        <w:t xml:space="preserve"> 42</w:t>
      </w:r>
      <w:r w:rsidRPr="00CC6636">
        <w:rPr>
          <w:sz w:val="28"/>
          <w:szCs w:val="28"/>
        </w:rPr>
        <w:t xml:space="preserve">/2016; </w:t>
      </w:r>
      <w:r w:rsidR="00CC52AF" w:rsidRPr="00CC6636">
        <w:rPr>
          <w:sz w:val="28"/>
          <w:szCs w:val="28"/>
        </w:rPr>
        <w:t>Aná</w:t>
      </w:r>
      <w:r w:rsidR="00AA65B5" w:rsidRPr="00CC6636">
        <w:rPr>
          <w:sz w:val="28"/>
          <w:szCs w:val="28"/>
        </w:rPr>
        <w:t>lise e votação do</w:t>
      </w:r>
      <w:r w:rsidR="002C1439">
        <w:rPr>
          <w:sz w:val="28"/>
          <w:szCs w:val="28"/>
        </w:rPr>
        <w:t>s</w:t>
      </w:r>
      <w:r w:rsidR="00AA65B5" w:rsidRPr="00CC6636">
        <w:rPr>
          <w:sz w:val="28"/>
          <w:szCs w:val="28"/>
        </w:rPr>
        <w:t xml:space="preserve"> Projeto</w:t>
      </w:r>
      <w:r w:rsidR="002C1439">
        <w:rPr>
          <w:sz w:val="28"/>
          <w:szCs w:val="28"/>
        </w:rPr>
        <w:t>s</w:t>
      </w:r>
      <w:r w:rsidR="00A93CC5" w:rsidRPr="00CC6636">
        <w:rPr>
          <w:sz w:val="28"/>
          <w:szCs w:val="28"/>
        </w:rPr>
        <w:t xml:space="preserve"> de Lei </w:t>
      </w:r>
      <w:r w:rsidR="00CC52AF" w:rsidRPr="00CC6636">
        <w:rPr>
          <w:sz w:val="28"/>
          <w:szCs w:val="28"/>
        </w:rPr>
        <w:t xml:space="preserve">nº </w:t>
      </w:r>
      <w:r w:rsidR="002C1439">
        <w:rPr>
          <w:sz w:val="28"/>
          <w:szCs w:val="28"/>
        </w:rPr>
        <w:t>76 e 78</w:t>
      </w:r>
      <w:r w:rsidR="00CC52AF" w:rsidRPr="00CC6636">
        <w:rPr>
          <w:sz w:val="28"/>
          <w:szCs w:val="28"/>
        </w:rPr>
        <w:t>/2016 do E</w:t>
      </w:r>
      <w:r w:rsidR="00A93CC5" w:rsidRPr="00CC6636">
        <w:rPr>
          <w:sz w:val="28"/>
          <w:szCs w:val="28"/>
        </w:rPr>
        <w:t>xecutivo;</w:t>
      </w:r>
      <w:r w:rsidR="00CC52AF" w:rsidRPr="00CC6636">
        <w:rPr>
          <w:sz w:val="28"/>
          <w:szCs w:val="28"/>
        </w:rPr>
        <w:t xml:space="preserve"> Aná</w:t>
      </w:r>
      <w:r w:rsidR="00AA65B5" w:rsidRPr="00CC6636">
        <w:rPr>
          <w:sz w:val="28"/>
          <w:szCs w:val="28"/>
        </w:rPr>
        <w:t>lise e votação do Projeto de Lei</w:t>
      </w:r>
      <w:r w:rsidR="00CC52AF" w:rsidRPr="00CC6636">
        <w:rPr>
          <w:sz w:val="28"/>
          <w:szCs w:val="28"/>
        </w:rPr>
        <w:t xml:space="preserve"> nº</w:t>
      </w:r>
      <w:r w:rsidR="002C1439">
        <w:rPr>
          <w:sz w:val="28"/>
          <w:szCs w:val="28"/>
        </w:rPr>
        <w:t xml:space="preserve"> 13</w:t>
      </w:r>
      <w:r w:rsidR="00CC52AF" w:rsidRPr="00CC6636">
        <w:rPr>
          <w:sz w:val="28"/>
          <w:szCs w:val="28"/>
        </w:rPr>
        <w:t>/2016 do L</w:t>
      </w:r>
      <w:r w:rsidR="002C1439">
        <w:rPr>
          <w:sz w:val="28"/>
          <w:szCs w:val="28"/>
        </w:rPr>
        <w:t>egislativo</w:t>
      </w:r>
      <w:r w:rsidR="007964B1" w:rsidRPr="00CC6636">
        <w:rPr>
          <w:sz w:val="28"/>
          <w:szCs w:val="28"/>
        </w:rPr>
        <w:t xml:space="preserve">. </w:t>
      </w:r>
      <w:r w:rsidR="004233C1" w:rsidRPr="00CC6636">
        <w:rPr>
          <w:sz w:val="28"/>
          <w:szCs w:val="28"/>
        </w:rPr>
        <w:t>Dando continuidade aos trabalhos, foi analisado o</w:t>
      </w:r>
      <w:r w:rsidR="00AC6A9B" w:rsidRPr="00CC6636">
        <w:rPr>
          <w:rFonts w:ascii="Arial" w:hAnsi="Arial" w:cs="Arial"/>
          <w:b/>
          <w:bCs/>
        </w:rPr>
        <w:t xml:space="preserve"> </w:t>
      </w:r>
      <w:r w:rsidR="006B5A70" w:rsidRPr="00247F46">
        <w:rPr>
          <w:rFonts w:ascii="Arial" w:hAnsi="Arial" w:cs="Arial"/>
          <w:b/>
          <w:bCs/>
          <w:sz w:val="24"/>
          <w:szCs w:val="24"/>
        </w:rPr>
        <w:t xml:space="preserve">PROJETO DE LEI Nº 76 DE 07 DE NOVEMBRO DE 2016. </w:t>
      </w:r>
      <w:r w:rsidR="006B5A70" w:rsidRPr="00247F46">
        <w:rPr>
          <w:rFonts w:ascii="Arial" w:hAnsi="Arial" w:cs="Arial"/>
          <w:sz w:val="24"/>
          <w:szCs w:val="24"/>
        </w:rPr>
        <w:t>Institui Turno único no serviço público municipal.</w:t>
      </w:r>
      <w:r w:rsidR="00247F46">
        <w:rPr>
          <w:rFonts w:ascii="Arial" w:hAnsi="Arial" w:cs="Arial"/>
          <w:sz w:val="24"/>
          <w:szCs w:val="24"/>
        </w:rPr>
        <w:t xml:space="preserve"> </w:t>
      </w:r>
      <w:r w:rsidR="00247F46" w:rsidRPr="00CC6636">
        <w:rPr>
          <w:sz w:val="28"/>
          <w:szCs w:val="28"/>
        </w:rPr>
        <w:t xml:space="preserve">Foi lido o parecer </w:t>
      </w:r>
      <w:r w:rsidR="00247F46">
        <w:rPr>
          <w:sz w:val="28"/>
          <w:szCs w:val="28"/>
        </w:rPr>
        <w:t>nº 82</w:t>
      </w:r>
      <w:r w:rsidR="00247F46" w:rsidRPr="00CC6636">
        <w:rPr>
          <w:sz w:val="28"/>
          <w:szCs w:val="28"/>
        </w:rPr>
        <w:t>/2016 do Assessor Jurídico, que foi favorável ao Projeto de Lei, sem emendas e sem ressalvas</w:t>
      </w:r>
      <w:r w:rsidR="00247F46" w:rsidRPr="00CC6636">
        <w:rPr>
          <w:iCs/>
          <w:sz w:val="28"/>
          <w:szCs w:val="28"/>
        </w:rPr>
        <w:t>.</w:t>
      </w:r>
      <w:r w:rsidR="00247F46" w:rsidRPr="00CC6636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247F46">
        <w:rPr>
          <w:sz w:val="28"/>
          <w:szCs w:val="28"/>
        </w:rPr>
        <w:t xml:space="preserve">. A seguir foi analisado o </w:t>
      </w:r>
      <w:r w:rsidR="006B5A70" w:rsidRPr="00247F46">
        <w:rPr>
          <w:rFonts w:ascii="Arial" w:hAnsi="Arial" w:cs="Arial"/>
          <w:b/>
          <w:bCs/>
          <w:sz w:val="24"/>
          <w:szCs w:val="24"/>
        </w:rPr>
        <w:t xml:space="preserve">PROJETO DE LEI Nº 78 DE 21 DE NOVEMBRO DE 2016. </w:t>
      </w:r>
      <w:r w:rsidR="006B5A70" w:rsidRPr="00247F46">
        <w:rPr>
          <w:rFonts w:ascii="Arial" w:hAnsi="Arial" w:cs="Arial"/>
          <w:sz w:val="24"/>
          <w:szCs w:val="24"/>
        </w:rPr>
        <w:t>Autoriza o Município de Arroio do Padre a realizar abertura de Crédito Adicional Especial no Orçamento Municipal de 2016</w:t>
      </w:r>
      <w:r w:rsidR="00C64D07" w:rsidRPr="00CC6636">
        <w:rPr>
          <w:rFonts w:ascii="Arial" w:hAnsi="Arial" w:cs="Arial"/>
        </w:rPr>
        <w:t xml:space="preserve">. </w:t>
      </w:r>
      <w:r w:rsidR="00C64D07" w:rsidRPr="00CC6636">
        <w:rPr>
          <w:sz w:val="28"/>
          <w:szCs w:val="28"/>
        </w:rPr>
        <w:t xml:space="preserve">Foi lido o parecer </w:t>
      </w:r>
      <w:r w:rsidR="00247F46">
        <w:rPr>
          <w:sz w:val="28"/>
          <w:szCs w:val="28"/>
        </w:rPr>
        <w:t>nº 86</w:t>
      </w:r>
      <w:r w:rsidR="00CC52AF" w:rsidRPr="00CC6636">
        <w:rPr>
          <w:sz w:val="28"/>
          <w:szCs w:val="28"/>
        </w:rPr>
        <w:t>/2016 do A</w:t>
      </w:r>
      <w:r w:rsidR="00C64D07" w:rsidRPr="00CC6636">
        <w:rPr>
          <w:sz w:val="28"/>
          <w:szCs w:val="28"/>
        </w:rPr>
        <w:t xml:space="preserve">ssessor </w:t>
      </w:r>
      <w:r w:rsidR="00CC52AF" w:rsidRPr="00CC6636">
        <w:rPr>
          <w:sz w:val="28"/>
          <w:szCs w:val="28"/>
        </w:rPr>
        <w:t>J</w:t>
      </w:r>
      <w:r w:rsidR="00C64D07" w:rsidRPr="00CC6636">
        <w:rPr>
          <w:sz w:val="28"/>
          <w:szCs w:val="28"/>
        </w:rPr>
        <w:t>urídico, que foi favorável ao Projeto de Lei, sem emendas e sem ressalvas</w:t>
      </w:r>
      <w:r w:rsidR="00C64D07" w:rsidRPr="00CC6636">
        <w:rPr>
          <w:iCs/>
          <w:sz w:val="28"/>
          <w:szCs w:val="28"/>
        </w:rPr>
        <w:t>.</w:t>
      </w:r>
      <w:r w:rsidR="00CC52AF" w:rsidRPr="00CC6636">
        <w:rPr>
          <w:sz w:val="28"/>
          <w:szCs w:val="28"/>
        </w:rPr>
        <w:t xml:space="preserve"> O P</w:t>
      </w:r>
      <w:r w:rsidR="00C64D07" w:rsidRPr="00CC6636">
        <w:rPr>
          <w:sz w:val="28"/>
          <w:szCs w:val="28"/>
        </w:rPr>
        <w:t>residente colocou o referido Projeto de Lei em votação na comissão, sendo aprovado pela unanimidade dos vereadores</w:t>
      </w:r>
      <w:r w:rsidR="00133331" w:rsidRPr="00CC6636">
        <w:rPr>
          <w:sz w:val="28"/>
          <w:szCs w:val="28"/>
          <w:shd w:val="clear" w:color="auto" w:fill="FFFFFF"/>
        </w:rPr>
        <w:t>.</w:t>
      </w:r>
      <w:r w:rsidR="00C40233">
        <w:rPr>
          <w:sz w:val="28"/>
          <w:szCs w:val="28"/>
          <w:shd w:val="clear" w:color="auto" w:fill="FFFFFF"/>
        </w:rPr>
        <w:t xml:space="preserve"> A seguir foi analisado o </w:t>
      </w:r>
      <w:r w:rsidR="00E553D1">
        <w:rPr>
          <w:rFonts w:ascii="Arial" w:hAnsi="Arial" w:cs="Arial"/>
          <w:b/>
          <w:sz w:val="24"/>
          <w:szCs w:val="24"/>
        </w:rPr>
        <w:t xml:space="preserve">Projeto de Lei nº 13/2016, de 16 de novembro de 2016. </w:t>
      </w:r>
      <w:r w:rsidR="00E553D1">
        <w:rPr>
          <w:rFonts w:ascii="Arial" w:hAnsi="Arial" w:cs="Arial"/>
          <w:sz w:val="24"/>
          <w:szCs w:val="24"/>
        </w:rPr>
        <w:t>Autoriza o Município de Arroio do Padre, Poder Legisl</w:t>
      </w:r>
      <w:bookmarkStart w:id="0" w:name="_GoBack"/>
      <w:bookmarkEnd w:id="0"/>
      <w:r w:rsidR="00E553D1">
        <w:rPr>
          <w:rFonts w:ascii="Arial" w:hAnsi="Arial" w:cs="Arial"/>
          <w:sz w:val="24"/>
          <w:szCs w:val="24"/>
        </w:rPr>
        <w:t>ativo, a realizar a abertura de Crédito Adicional Suplementar no Orçamento Municipal de 2016</w:t>
      </w:r>
      <w:r w:rsidR="00E553D1">
        <w:rPr>
          <w:rFonts w:ascii="Arial" w:hAnsi="Arial" w:cs="Arial"/>
          <w:sz w:val="24"/>
          <w:szCs w:val="24"/>
        </w:rPr>
        <w:t xml:space="preserve">. </w:t>
      </w:r>
      <w:r w:rsidR="00E553D1" w:rsidRPr="00CC6636">
        <w:rPr>
          <w:sz w:val="28"/>
          <w:szCs w:val="28"/>
        </w:rPr>
        <w:t xml:space="preserve">Foi lido o parecer </w:t>
      </w:r>
      <w:r w:rsidR="00E553D1">
        <w:rPr>
          <w:sz w:val="28"/>
          <w:szCs w:val="28"/>
        </w:rPr>
        <w:t>nº 85</w:t>
      </w:r>
      <w:r w:rsidR="00E553D1" w:rsidRPr="00CC6636">
        <w:rPr>
          <w:sz w:val="28"/>
          <w:szCs w:val="28"/>
        </w:rPr>
        <w:t>/2016 do Assessor Jurídico, que foi favorável ao Projeto de Lei, sem emendas e sem ressalvas</w:t>
      </w:r>
      <w:r w:rsidR="00E553D1" w:rsidRPr="00CC6636">
        <w:rPr>
          <w:iCs/>
          <w:sz w:val="28"/>
          <w:szCs w:val="28"/>
        </w:rPr>
        <w:t>.</w:t>
      </w:r>
      <w:r w:rsidR="00E553D1" w:rsidRPr="00CC6636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E553D1">
        <w:rPr>
          <w:sz w:val="28"/>
          <w:szCs w:val="28"/>
        </w:rPr>
        <w:t xml:space="preserve">. </w:t>
      </w:r>
      <w:r w:rsidR="00673112" w:rsidRPr="00CC6636">
        <w:rPr>
          <w:sz w:val="28"/>
          <w:szCs w:val="28"/>
        </w:rPr>
        <w:t xml:space="preserve">Nada mais havendo a tratar, encerrou-se a reunião às </w:t>
      </w:r>
      <w:proofErr w:type="spellStart"/>
      <w:r w:rsidR="006E14FD" w:rsidRPr="00CC6636">
        <w:rPr>
          <w:sz w:val="28"/>
          <w:szCs w:val="28"/>
        </w:rPr>
        <w:t>qu</w:t>
      </w:r>
      <w:r w:rsidR="00247F46">
        <w:rPr>
          <w:sz w:val="28"/>
          <w:szCs w:val="28"/>
        </w:rPr>
        <w:t>artoze</w:t>
      </w:r>
      <w:proofErr w:type="spellEnd"/>
      <w:r w:rsidR="006E14FD" w:rsidRPr="00CC6636">
        <w:rPr>
          <w:sz w:val="28"/>
          <w:szCs w:val="28"/>
        </w:rPr>
        <w:t xml:space="preserve"> horas</w:t>
      </w:r>
      <w:r w:rsidR="00673112" w:rsidRPr="00CC6636">
        <w:rPr>
          <w:sz w:val="28"/>
          <w:szCs w:val="28"/>
        </w:rPr>
        <w:t xml:space="preserve"> e </w:t>
      </w:r>
      <w:r w:rsidR="00247F46">
        <w:rPr>
          <w:sz w:val="28"/>
          <w:szCs w:val="28"/>
        </w:rPr>
        <w:t xml:space="preserve">quarenta minutos </w:t>
      </w:r>
      <w:r w:rsidR="00673112" w:rsidRPr="00CC6636">
        <w:rPr>
          <w:sz w:val="28"/>
          <w:szCs w:val="28"/>
        </w:rPr>
        <w:t xml:space="preserve">para constar, foi lavrada </w:t>
      </w:r>
      <w:proofErr w:type="gramStart"/>
      <w:r w:rsidR="00673112" w:rsidRPr="00CC6636">
        <w:rPr>
          <w:sz w:val="28"/>
          <w:szCs w:val="28"/>
        </w:rPr>
        <w:t>a presente</w:t>
      </w:r>
      <w:proofErr w:type="gramEnd"/>
      <w:r w:rsidR="00673112" w:rsidRPr="00CC6636">
        <w:rPr>
          <w:sz w:val="28"/>
          <w:szCs w:val="28"/>
        </w:rPr>
        <w:t xml:space="preserve"> ata, que depois de lida e aprovada, será assinada por mim, Secretári</w:t>
      </w:r>
      <w:r w:rsidR="0035155B" w:rsidRPr="00CC6636">
        <w:rPr>
          <w:sz w:val="28"/>
          <w:szCs w:val="28"/>
        </w:rPr>
        <w:t>a</w:t>
      </w:r>
      <w:r w:rsidR="00673112" w:rsidRPr="00CC6636">
        <w:rPr>
          <w:sz w:val="28"/>
          <w:szCs w:val="28"/>
        </w:rPr>
        <w:t xml:space="preserve"> e pelo Presidente.</w:t>
      </w:r>
    </w:p>
    <w:p w:rsidR="00247F46" w:rsidRDefault="00247F46" w:rsidP="00247F46">
      <w:pPr>
        <w:tabs>
          <w:tab w:val="left" w:pos="3831"/>
          <w:tab w:val="right" w:pos="9746"/>
        </w:tabs>
        <w:spacing w:line="100" w:lineRule="atLeast"/>
        <w:jc w:val="both"/>
        <w:rPr>
          <w:sz w:val="28"/>
          <w:szCs w:val="28"/>
        </w:rPr>
      </w:pPr>
    </w:p>
    <w:p w:rsidR="00247F46" w:rsidRDefault="00247F46" w:rsidP="00247F46">
      <w:pPr>
        <w:tabs>
          <w:tab w:val="left" w:pos="3831"/>
          <w:tab w:val="right" w:pos="9746"/>
        </w:tabs>
        <w:spacing w:line="100" w:lineRule="atLeast"/>
        <w:jc w:val="both"/>
        <w:rPr>
          <w:sz w:val="28"/>
          <w:szCs w:val="28"/>
        </w:rPr>
      </w:pPr>
    </w:p>
    <w:p w:rsidR="00247F46" w:rsidRDefault="00247F46" w:rsidP="00247F46">
      <w:pPr>
        <w:tabs>
          <w:tab w:val="left" w:pos="3831"/>
          <w:tab w:val="right" w:pos="9746"/>
        </w:tabs>
        <w:spacing w:line="100" w:lineRule="atLeast"/>
        <w:jc w:val="both"/>
        <w:rPr>
          <w:sz w:val="28"/>
          <w:szCs w:val="28"/>
        </w:rPr>
      </w:pPr>
    </w:p>
    <w:p w:rsidR="00247F46" w:rsidRDefault="00247F46" w:rsidP="00247F46">
      <w:pPr>
        <w:tabs>
          <w:tab w:val="left" w:pos="3831"/>
          <w:tab w:val="right" w:pos="9746"/>
        </w:tabs>
        <w:spacing w:line="100" w:lineRule="atLeast"/>
        <w:jc w:val="both"/>
        <w:rPr>
          <w:sz w:val="28"/>
          <w:szCs w:val="28"/>
        </w:rPr>
      </w:pPr>
    </w:p>
    <w:p w:rsidR="00247F46" w:rsidRDefault="00247F46" w:rsidP="00247F46">
      <w:pPr>
        <w:tabs>
          <w:tab w:val="left" w:pos="3831"/>
          <w:tab w:val="right" w:pos="9746"/>
        </w:tabs>
        <w:spacing w:line="100" w:lineRule="atLeast"/>
        <w:jc w:val="both"/>
        <w:rPr>
          <w:sz w:val="28"/>
          <w:szCs w:val="28"/>
        </w:rPr>
      </w:pPr>
    </w:p>
    <w:p w:rsidR="00247F46" w:rsidRPr="00CC6636" w:rsidRDefault="00247F46" w:rsidP="00247F46">
      <w:pPr>
        <w:tabs>
          <w:tab w:val="left" w:pos="3831"/>
          <w:tab w:val="right" w:pos="9746"/>
        </w:tabs>
        <w:spacing w:line="100" w:lineRule="atLeast"/>
        <w:jc w:val="both"/>
        <w:rPr>
          <w:rFonts w:ascii="Arial" w:hAnsi="Arial" w:cs="Arial"/>
        </w:rPr>
      </w:pPr>
    </w:p>
    <w:p w:rsidR="00E429EC" w:rsidRPr="00CC6636" w:rsidRDefault="00E429EC" w:rsidP="005478F3">
      <w:pPr>
        <w:spacing w:line="216" w:lineRule="auto"/>
        <w:jc w:val="center"/>
        <w:rPr>
          <w:rFonts w:ascii="Arial" w:hAnsi="Arial" w:cs="Arial"/>
        </w:rPr>
      </w:pPr>
    </w:p>
    <w:p w:rsidR="00760622" w:rsidRPr="00CC6636" w:rsidRDefault="00705BCA" w:rsidP="005478F3">
      <w:pPr>
        <w:spacing w:line="216" w:lineRule="auto"/>
        <w:jc w:val="center"/>
        <w:rPr>
          <w:sz w:val="28"/>
          <w:szCs w:val="28"/>
        </w:rPr>
      </w:pPr>
      <w:r w:rsidRPr="00CC6636">
        <w:t>_________</w:t>
      </w:r>
      <w:r w:rsidR="00760622" w:rsidRPr="00CC6636">
        <w:t>_________________</w:t>
      </w:r>
      <w:r w:rsidR="00A23501">
        <w:t>________</w:t>
      </w:r>
      <w:r w:rsidR="00760622" w:rsidRPr="00CC6636">
        <w:t xml:space="preserve"> </w:t>
      </w:r>
      <w:r w:rsidRPr="00CC6636">
        <w:tab/>
        <w:t xml:space="preserve">        </w:t>
      </w:r>
      <w:r w:rsidR="00A23501">
        <w:t xml:space="preserve">                                 </w:t>
      </w:r>
      <w:r w:rsidRPr="00CC6636">
        <w:t xml:space="preserve"> </w:t>
      </w:r>
      <w:r w:rsidRPr="00CC6636">
        <w:tab/>
      </w:r>
      <w:r w:rsidR="00A23501" w:rsidRPr="00CC6636">
        <w:t>__________________________</w:t>
      </w:r>
      <w:r w:rsidR="00A23501">
        <w:t>________</w:t>
      </w:r>
      <w:r w:rsidR="00A23501" w:rsidRPr="00CC6636">
        <w:t xml:space="preserve"> </w:t>
      </w:r>
      <w:r w:rsidR="00A23501" w:rsidRPr="00CC6636">
        <w:tab/>
      </w:r>
    </w:p>
    <w:p w:rsidR="00705BCA" w:rsidRPr="00CC6636" w:rsidRDefault="00CC6636" w:rsidP="00CC6636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 w:rsidR="00F82C5C" w:rsidRPr="00CC6636">
        <w:rPr>
          <w:sz w:val="28"/>
          <w:szCs w:val="28"/>
        </w:rPr>
        <w:t>Edegar</w:t>
      </w:r>
      <w:proofErr w:type="spellEnd"/>
      <w:r w:rsidR="00F82C5C" w:rsidRPr="00CC6636">
        <w:rPr>
          <w:sz w:val="28"/>
          <w:szCs w:val="28"/>
        </w:rPr>
        <w:t xml:space="preserve"> </w:t>
      </w:r>
      <w:proofErr w:type="spellStart"/>
      <w:r w:rsidR="00F82C5C" w:rsidRPr="00CC6636">
        <w:rPr>
          <w:sz w:val="28"/>
          <w:szCs w:val="28"/>
        </w:rPr>
        <w:t>Henke</w:t>
      </w:r>
      <w:proofErr w:type="spellEnd"/>
      <w:r w:rsidR="00705BCA" w:rsidRPr="00CC6636">
        <w:rPr>
          <w:sz w:val="28"/>
          <w:szCs w:val="28"/>
        </w:rPr>
        <w:t xml:space="preserve">                  </w:t>
      </w:r>
      <w:r w:rsidR="006E58D0" w:rsidRPr="00CC6636">
        <w:rPr>
          <w:sz w:val="28"/>
          <w:szCs w:val="28"/>
        </w:rPr>
        <w:t xml:space="preserve">                               </w:t>
      </w:r>
      <w:r w:rsidR="00F82C5C" w:rsidRPr="00CC663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760622" w:rsidRPr="00CC6636">
        <w:rPr>
          <w:sz w:val="28"/>
          <w:szCs w:val="28"/>
        </w:rPr>
        <w:t xml:space="preserve"> </w:t>
      </w:r>
      <w:r w:rsidR="00DF0646" w:rsidRPr="00CC6636">
        <w:rPr>
          <w:sz w:val="28"/>
          <w:szCs w:val="28"/>
        </w:rPr>
        <w:t xml:space="preserve">Angélica </w:t>
      </w:r>
      <w:proofErr w:type="spellStart"/>
      <w:r w:rsidR="00DF0646" w:rsidRPr="00CC6636">
        <w:rPr>
          <w:sz w:val="28"/>
          <w:szCs w:val="28"/>
        </w:rPr>
        <w:t>Behling</w:t>
      </w:r>
      <w:proofErr w:type="spellEnd"/>
    </w:p>
    <w:p w:rsidR="005A1C3F" w:rsidRPr="006E58D0" w:rsidRDefault="00CC6636" w:rsidP="00CC6636">
      <w:pPr>
        <w:spacing w:line="216" w:lineRule="auto"/>
        <w:rPr>
          <w:rFonts w:ascii="Arial" w:hAnsi="Arial" w:cs="Arial"/>
          <w:b/>
          <w:bCs/>
          <w:sz w:val="23"/>
          <w:szCs w:val="23"/>
        </w:rPr>
      </w:pPr>
      <w:r>
        <w:rPr>
          <w:sz w:val="28"/>
          <w:szCs w:val="28"/>
        </w:rPr>
        <w:t xml:space="preserve">                  </w:t>
      </w:r>
      <w:r w:rsidR="00705BCA" w:rsidRPr="00CC6636">
        <w:rPr>
          <w:sz w:val="28"/>
          <w:szCs w:val="28"/>
        </w:rPr>
        <w:t>Presidente</w:t>
      </w:r>
      <w:r w:rsidR="00705BCA" w:rsidRPr="00CC6636">
        <w:rPr>
          <w:sz w:val="28"/>
          <w:szCs w:val="28"/>
        </w:rPr>
        <w:tab/>
      </w:r>
      <w:r w:rsidR="00705BCA" w:rsidRPr="00CC6636">
        <w:rPr>
          <w:sz w:val="28"/>
          <w:szCs w:val="28"/>
        </w:rPr>
        <w:tab/>
      </w:r>
      <w:r w:rsidR="00705BCA" w:rsidRPr="00CC6636">
        <w:rPr>
          <w:sz w:val="28"/>
          <w:szCs w:val="28"/>
        </w:rPr>
        <w:tab/>
        <w:t xml:space="preserve">    </w:t>
      </w:r>
      <w:r w:rsidR="006E58D0" w:rsidRPr="00CC6636">
        <w:rPr>
          <w:sz w:val="28"/>
          <w:szCs w:val="28"/>
        </w:rPr>
        <w:t xml:space="preserve">        </w:t>
      </w:r>
      <w:r w:rsidR="006E58D0" w:rsidRPr="00CC6636">
        <w:rPr>
          <w:sz w:val="28"/>
          <w:szCs w:val="28"/>
        </w:rPr>
        <w:tab/>
        <w:t xml:space="preserve">            </w:t>
      </w:r>
      <w:r w:rsidR="00F82C5C" w:rsidRPr="00CC663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F82C5C" w:rsidRPr="00CC6636">
        <w:rPr>
          <w:sz w:val="28"/>
          <w:szCs w:val="28"/>
        </w:rPr>
        <w:t xml:space="preserve">    </w:t>
      </w:r>
      <w:r w:rsidR="00146886" w:rsidRPr="00CC6636">
        <w:rPr>
          <w:sz w:val="28"/>
          <w:szCs w:val="28"/>
        </w:rPr>
        <w:t>Secretári</w:t>
      </w:r>
      <w:r w:rsidR="00DF0646">
        <w:rPr>
          <w:sz w:val="28"/>
          <w:szCs w:val="28"/>
        </w:rPr>
        <w:t>a</w:t>
      </w:r>
    </w:p>
    <w:sectPr w:rsidR="005A1C3F" w:rsidRPr="006E58D0" w:rsidSect="00061C3D">
      <w:pgSz w:w="11907" w:h="18031" w:code="9"/>
      <w:pgMar w:top="709" w:right="1080" w:bottom="1440" w:left="108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233" w:rsidRDefault="00C40233">
      <w:r>
        <w:separator/>
      </w:r>
    </w:p>
  </w:endnote>
  <w:endnote w:type="continuationSeparator" w:id="0">
    <w:p w:rsidR="00C40233" w:rsidRDefault="00C4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233" w:rsidRDefault="00C40233">
      <w:r>
        <w:separator/>
      </w:r>
    </w:p>
  </w:footnote>
  <w:footnote w:type="continuationSeparator" w:id="0">
    <w:p w:rsidR="00C40233" w:rsidRDefault="00C40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13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94379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31609"/>
    <w:multiLevelType w:val="hybridMultilevel"/>
    <w:tmpl w:val="E9A04CC8"/>
    <w:lvl w:ilvl="0" w:tplc="07D4A12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EC635D"/>
    <w:multiLevelType w:val="hybridMultilevel"/>
    <w:tmpl w:val="AFF4C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5282"/>
    <w:multiLevelType w:val="hybridMultilevel"/>
    <w:tmpl w:val="EF08A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F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4F9"/>
    <w:rsid w:val="000010C9"/>
    <w:rsid w:val="00001287"/>
    <w:rsid w:val="0000133C"/>
    <w:rsid w:val="00003A8A"/>
    <w:rsid w:val="00005A3A"/>
    <w:rsid w:val="00006E15"/>
    <w:rsid w:val="00007375"/>
    <w:rsid w:val="0000785B"/>
    <w:rsid w:val="000103D5"/>
    <w:rsid w:val="00012C6C"/>
    <w:rsid w:val="00012D7B"/>
    <w:rsid w:val="00012F2F"/>
    <w:rsid w:val="0001370A"/>
    <w:rsid w:val="000146AD"/>
    <w:rsid w:val="00014D63"/>
    <w:rsid w:val="000152C9"/>
    <w:rsid w:val="0001543A"/>
    <w:rsid w:val="00015B15"/>
    <w:rsid w:val="000161A8"/>
    <w:rsid w:val="0001661E"/>
    <w:rsid w:val="0001687D"/>
    <w:rsid w:val="00016D03"/>
    <w:rsid w:val="00017251"/>
    <w:rsid w:val="00017331"/>
    <w:rsid w:val="000209B6"/>
    <w:rsid w:val="0002133E"/>
    <w:rsid w:val="000217CC"/>
    <w:rsid w:val="00022907"/>
    <w:rsid w:val="00022E2B"/>
    <w:rsid w:val="000236EE"/>
    <w:rsid w:val="00024016"/>
    <w:rsid w:val="0002427E"/>
    <w:rsid w:val="00027878"/>
    <w:rsid w:val="00027910"/>
    <w:rsid w:val="000302BE"/>
    <w:rsid w:val="000302F6"/>
    <w:rsid w:val="000337EF"/>
    <w:rsid w:val="00033FBC"/>
    <w:rsid w:val="000365E0"/>
    <w:rsid w:val="00037578"/>
    <w:rsid w:val="00042DE9"/>
    <w:rsid w:val="00043F73"/>
    <w:rsid w:val="00045C48"/>
    <w:rsid w:val="00050D37"/>
    <w:rsid w:val="00050F91"/>
    <w:rsid w:val="000515C9"/>
    <w:rsid w:val="000520CC"/>
    <w:rsid w:val="000530CD"/>
    <w:rsid w:val="0005526B"/>
    <w:rsid w:val="00056EE5"/>
    <w:rsid w:val="00057EEE"/>
    <w:rsid w:val="00061C3D"/>
    <w:rsid w:val="00062AB9"/>
    <w:rsid w:val="00062CD1"/>
    <w:rsid w:val="00063327"/>
    <w:rsid w:val="000639D7"/>
    <w:rsid w:val="000644E0"/>
    <w:rsid w:val="000666B4"/>
    <w:rsid w:val="00070C9D"/>
    <w:rsid w:val="000711D1"/>
    <w:rsid w:val="000731DD"/>
    <w:rsid w:val="000742DC"/>
    <w:rsid w:val="00075463"/>
    <w:rsid w:val="000768E8"/>
    <w:rsid w:val="00077C3F"/>
    <w:rsid w:val="00080CA5"/>
    <w:rsid w:val="00082691"/>
    <w:rsid w:val="00082FA9"/>
    <w:rsid w:val="00083024"/>
    <w:rsid w:val="00083083"/>
    <w:rsid w:val="0008323A"/>
    <w:rsid w:val="000847F2"/>
    <w:rsid w:val="00084FDE"/>
    <w:rsid w:val="00086479"/>
    <w:rsid w:val="000864D5"/>
    <w:rsid w:val="000873AF"/>
    <w:rsid w:val="000913EF"/>
    <w:rsid w:val="00091D8F"/>
    <w:rsid w:val="00092386"/>
    <w:rsid w:val="000938DA"/>
    <w:rsid w:val="00093999"/>
    <w:rsid w:val="00093DBB"/>
    <w:rsid w:val="00094AE3"/>
    <w:rsid w:val="000954B7"/>
    <w:rsid w:val="00096E45"/>
    <w:rsid w:val="0009797D"/>
    <w:rsid w:val="00097F9F"/>
    <w:rsid w:val="000A0707"/>
    <w:rsid w:val="000A10FB"/>
    <w:rsid w:val="000A15EF"/>
    <w:rsid w:val="000A35B0"/>
    <w:rsid w:val="000A3CAD"/>
    <w:rsid w:val="000A4C7E"/>
    <w:rsid w:val="000A752A"/>
    <w:rsid w:val="000A79AF"/>
    <w:rsid w:val="000B3EDB"/>
    <w:rsid w:val="000B3EF0"/>
    <w:rsid w:val="000B4AE9"/>
    <w:rsid w:val="000B51E6"/>
    <w:rsid w:val="000B6AB9"/>
    <w:rsid w:val="000B7433"/>
    <w:rsid w:val="000B76B8"/>
    <w:rsid w:val="000C116C"/>
    <w:rsid w:val="000C1865"/>
    <w:rsid w:val="000C29EE"/>
    <w:rsid w:val="000C3656"/>
    <w:rsid w:val="000C3BA7"/>
    <w:rsid w:val="000C58FE"/>
    <w:rsid w:val="000C5FA0"/>
    <w:rsid w:val="000C7265"/>
    <w:rsid w:val="000D1549"/>
    <w:rsid w:val="000D1835"/>
    <w:rsid w:val="000D22BB"/>
    <w:rsid w:val="000D22DB"/>
    <w:rsid w:val="000D31D5"/>
    <w:rsid w:val="000D3B96"/>
    <w:rsid w:val="000D4281"/>
    <w:rsid w:val="000D477D"/>
    <w:rsid w:val="000D492E"/>
    <w:rsid w:val="000D5727"/>
    <w:rsid w:val="000D67D0"/>
    <w:rsid w:val="000D7C1A"/>
    <w:rsid w:val="000E0532"/>
    <w:rsid w:val="000E23FE"/>
    <w:rsid w:val="000E2462"/>
    <w:rsid w:val="000E3B42"/>
    <w:rsid w:val="000E49A4"/>
    <w:rsid w:val="000E55C2"/>
    <w:rsid w:val="000E570F"/>
    <w:rsid w:val="000E57CE"/>
    <w:rsid w:val="000E6701"/>
    <w:rsid w:val="000E75EA"/>
    <w:rsid w:val="000E7B0C"/>
    <w:rsid w:val="000E7DDF"/>
    <w:rsid w:val="000F072F"/>
    <w:rsid w:val="000F1619"/>
    <w:rsid w:val="000F2261"/>
    <w:rsid w:val="000F2866"/>
    <w:rsid w:val="000F30F3"/>
    <w:rsid w:val="000F3169"/>
    <w:rsid w:val="000F38AD"/>
    <w:rsid w:val="000F4707"/>
    <w:rsid w:val="000F58F6"/>
    <w:rsid w:val="000F5989"/>
    <w:rsid w:val="000F7375"/>
    <w:rsid w:val="000F78C9"/>
    <w:rsid w:val="000F7F02"/>
    <w:rsid w:val="001007FE"/>
    <w:rsid w:val="0010181A"/>
    <w:rsid w:val="00101EBA"/>
    <w:rsid w:val="0010223C"/>
    <w:rsid w:val="0010365B"/>
    <w:rsid w:val="00106269"/>
    <w:rsid w:val="001070B5"/>
    <w:rsid w:val="001112D9"/>
    <w:rsid w:val="00113175"/>
    <w:rsid w:val="00114BF9"/>
    <w:rsid w:val="00114DB0"/>
    <w:rsid w:val="00114F03"/>
    <w:rsid w:val="0011537B"/>
    <w:rsid w:val="00115CA0"/>
    <w:rsid w:val="001163A6"/>
    <w:rsid w:val="00120B36"/>
    <w:rsid w:val="001259B5"/>
    <w:rsid w:val="00126118"/>
    <w:rsid w:val="00126159"/>
    <w:rsid w:val="00126EA0"/>
    <w:rsid w:val="00133331"/>
    <w:rsid w:val="00133877"/>
    <w:rsid w:val="00133B3A"/>
    <w:rsid w:val="00136565"/>
    <w:rsid w:val="001414AA"/>
    <w:rsid w:val="001427C1"/>
    <w:rsid w:val="00143C01"/>
    <w:rsid w:val="0014570E"/>
    <w:rsid w:val="00145A27"/>
    <w:rsid w:val="00146016"/>
    <w:rsid w:val="00146886"/>
    <w:rsid w:val="001508A7"/>
    <w:rsid w:val="00150F67"/>
    <w:rsid w:val="00151030"/>
    <w:rsid w:val="00153537"/>
    <w:rsid w:val="00154A79"/>
    <w:rsid w:val="00155DC7"/>
    <w:rsid w:val="00156156"/>
    <w:rsid w:val="001565F8"/>
    <w:rsid w:val="0015735A"/>
    <w:rsid w:val="00160449"/>
    <w:rsid w:val="00160742"/>
    <w:rsid w:val="00160D28"/>
    <w:rsid w:val="00161E2B"/>
    <w:rsid w:val="00162561"/>
    <w:rsid w:val="00162D0B"/>
    <w:rsid w:val="001630CA"/>
    <w:rsid w:val="00164CBA"/>
    <w:rsid w:val="0016583B"/>
    <w:rsid w:val="0016692A"/>
    <w:rsid w:val="001677CE"/>
    <w:rsid w:val="00167E74"/>
    <w:rsid w:val="00171032"/>
    <w:rsid w:val="00171A4A"/>
    <w:rsid w:val="00171CB7"/>
    <w:rsid w:val="001746BA"/>
    <w:rsid w:val="00174BD3"/>
    <w:rsid w:val="00176642"/>
    <w:rsid w:val="001776FF"/>
    <w:rsid w:val="00177868"/>
    <w:rsid w:val="001778F6"/>
    <w:rsid w:val="00180D7A"/>
    <w:rsid w:val="001813F7"/>
    <w:rsid w:val="00181755"/>
    <w:rsid w:val="00182B52"/>
    <w:rsid w:val="001833A6"/>
    <w:rsid w:val="001862A6"/>
    <w:rsid w:val="00190A4A"/>
    <w:rsid w:val="001928D3"/>
    <w:rsid w:val="00192C1E"/>
    <w:rsid w:val="0019344D"/>
    <w:rsid w:val="0019394E"/>
    <w:rsid w:val="00195F45"/>
    <w:rsid w:val="00196CCB"/>
    <w:rsid w:val="001970C0"/>
    <w:rsid w:val="001971D4"/>
    <w:rsid w:val="001A049B"/>
    <w:rsid w:val="001A069A"/>
    <w:rsid w:val="001A12B8"/>
    <w:rsid w:val="001A1FBF"/>
    <w:rsid w:val="001A31F9"/>
    <w:rsid w:val="001A38B3"/>
    <w:rsid w:val="001A425F"/>
    <w:rsid w:val="001A4D09"/>
    <w:rsid w:val="001A55AB"/>
    <w:rsid w:val="001A57DF"/>
    <w:rsid w:val="001A7E53"/>
    <w:rsid w:val="001B039B"/>
    <w:rsid w:val="001B053A"/>
    <w:rsid w:val="001B067D"/>
    <w:rsid w:val="001B3930"/>
    <w:rsid w:val="001B4362"/>
    <w:rsid w:val="001B46A4"/>
    <w:rsid w:val="001B48F7"/>
    <w:rsid w:val="001B4C5D"/>
    <w:rsid w:val="001B64DB"/>
    <w:rsid w:val="001B6DCF"/>
    <w:rsid w:val="001C0FE7"/>
    <w:rsid w:val="001C168D"/>
    <w:rsid w:val="001C1F63"/>
    <w:rsid w:val="001C44E9"/>
    <w:rsid w:val="001C61DB"/>
    <w:rsid w:val="001C6A29"/>
    <w:rsid w:val="001D23EA"/>
    <w:rsid w:val="001D3BB5"/>
    <w:rsid w:val="001D4BFE"/>
    <w:rsid w:val="001D4E69"/>
    <w:rsid w:val="001D6728"/>
    <w:rsid w:val="001D6867"/>
    <w:rsid w:val="001D759B"/>
    <w:rsid w:val="001E283E"/>
    <w:rsid w:val="001E2A5A"/>
    <w:rsid w:val="001E2DE7"/>
    <w:rsid w:val="001E323A"/>
    <w:rsid w:val="001E42E5"/>
    <w:rsid w:val="001E52EA"/>
    <w:rsid w:val="001E60F1"/>
    <w:rsid w:val="001E6C8B"/>
    <w:rsid w:val="001F0199"/>
    <w:rsid w:val="001F150A"/>
    <w:rsid w:val="001F23BA"/>
    <w:rsid w:val="001F36FD"/>
    <w:rsid w:val="001F469B"/>
    <w:rsid w:val="001F5F2A"/>
    <w:rsid w:val="001F616A"/>
    <w:rsid w:val="001F6607"/>
    <w:rsid w:val="001F683B"/>
    <w:rsid w:val="001F7327"/>
    <w:rsid w:val="001F7CB6"/>
    <w:rsid w:val="001F7EBB"/>
    <w:rsid w:val="00200A9F"/>
    <w:rsid w:val="00202CF6"/>
    <w:rsid w:val="00203385"/>
    <w:rsid w:val="0020385C"/>
    <w:rsid w:val="00204D2E"/>
    <w:rsid w:val="00204EE1"/>
    <w:rsid w:val="00205D15"/>
    <w:rsid w:val="00206021"/>
    <w:rsid w:val="0020730C"/>
    <w:rsid w:val="002102C2"/>
    <w:rsid w:val="002105A5"/>
    <w:rsid w:val="002105A9"/>
    <w:rsid w:val="0021238A"/>
    <w:rsid w:val="00212396"/>
    <w:rsid w:val="00213425"/>
    <w:rsid w:val="002139FD"/>
    <w:rsid w:val="00214A93"/>
    <w:rsid w:val="00215EE7"/>
    <w:rsid w:val="00216497"/>
    <w:rsid w:val="0021759C"/>
    <w:rsid w:val="002204B6"/>
    <w:rsid w:val="00221713"/>
    <w:rsid w:val="00221933"/>
    <w:rsid w:val="00223D84"/>
    <w:rsid w:val="00224846"/>
    <w:rsid w:val="00224D8C"/>
    <w:rsid w:val="00225A24"/>
    <w:rsid w:val="00225AF9"/>
    <w:rsid w:val="00225B7D"/>
    <w:rsid w:val="00226343"/>
    <w:rsid w:val="00226B5B"/>
    <w:rsid w:val="00230BF5"/>
    <w:rsid w:val="00230C28"/>
    <w:rsid w:val="002310EB"/>
    <w:rsid w:val="00231990"/>
    <w:rsid w:val="002323F0"/>
    <w:rsid w:val="002333DE"/>
    <w:rsid w:val="00233921"/>
    <w:rsid w:val="00233E1D"/>
    <w:rsid w:val="00234E4C"/>
    <w:rsid w:val="00235296"/>
    <w:rsid w:val="002357AD"/>
    <w:rsid w:val="00236524"/>
    <w:rsid w:val="002376E8"/>
    <w:rsid w:val="00241602"/>
    <w:rsid w:val="002434D0"/>
    <w:rsid w:val="002440B7"/>
    <w:rsid w:val="002440D8"/>
    <w:rsid w:val="00245111"/>
    <w:rsid w:val="00245451"/>
    <w:rsid w:val="00246421"/>
    <w:rsid w:val="00247D1D"/>
    <w:rsid w:val="00247F46"/>
    <w:rsid w:val="00251046"/>
    <w:rsid w:val="002528B1"/>
    <w:rsid w:val="00252D79"/>
    <w:rsid w:val="00252DC7"/>
    <w:rsid w:val="002533DB"/>
    <w:rsid w:val="00254E55"/>
    <w:rsid w:val="00254F83"/>
    <w:rsid w:val="00255C62"/>
    <w:rsid w:val="002602C4"/>
    <w:rsid w:val="0026139B"/>
    <w:rsid w:val="002618F9"/>
    <w:rsid w:val="00261C81"/>
    <w:rsid w:val="00263199"/>
    <w:rsid w:val="00264BEE"/>
    <w:rsid w:val="00264FF6"/>
    <w:rsid w:val="00266072"/>
    <w:rsid w:val="00266AC1"/>
    <w:rsid w:val="00271436"/>
    <w:rsid w:val="00271758"/>
    <w:rsid w:val="002719A6"/>
    <w:rsid w:val="00271A3B"/>
    <w:rsid w:val="00271E5F"/>
    <w:rsid w:val="002726BE"/>
    <w:rsid w:val="002742EE"/>
    <w:rsid w:val="00275EAD"/>
    <w:rsid w:val="00280FDB"/>
    <w:rsid w:val="00281327"/>
    <w:rsid w:val="00281E49"/>
    <w:rsid w:val="0028202C"/>
    <w:rsid w:val="00283451"/>
    <w:rsid w:val="00283687"/>
    <w:rsid w:val="00284F94"/>
    <w:rsid w:val="00285236"/>
    <w:rsid w:val="0029045F"/>
    <w:rsid w:val="0029055D"/>
    <w:rsid w:val="0029136F"/>
    <w:rsid w:val="00291E35"/>
    <w:rsid w:val="00291E84"/>
    <w:rsid w:val="002944EA"/>
    <w:rsid w:val="00294D9A"/>
    <w:rsid w:val="0029544A"/>
    <w:rsid w:val="002954BC"/>
    <w:rsid w:val="00295623"/>
    <w:rsid w:val="00296563"/>
    <w:rsid w:val="00297E32"/>
    <w:rsid w:val="002A1AAF"/>
    <w:rsid w:val="002A1F6A"/>
    <w:rsid w:val="002A395E"/>
    <w:rsid w:val="002A58C3"/>
    <w:rsid w:val="002A5CFB"/>
    <w:rsid w:val="002A7F50"/>
    <w:rsid w:val="002B0D98"/>
    <w:rsid w:val="002B12D3"/>
    <w:rsid w:val="002B1653"/>
    <w:rsid w:val="002B1762"/>
    <w:rsid w:val="002B17E8"/>
    <w:rsid w:val="002B1834"/>
    <w:rsid w:val="002B27D6"/>
    <w:rsid w:val="002B2BE8"/>
    <w:rsid w:val="002B4717"/>
    <w:rsid w:val="002B5376"/>
    <w:rsid w:val="002B586E"/>
    <w:rsid w:val="002B59B1"/>
    <w:rsid w:val="002C1439"/>
    <w:rsid w:val="002C15E0"/>
    <w:rsid w:val="002C209B"/>
    <w:rsid w:val="002C2FFD"/>
    <w:rsid w:val="002C3BDC"/>
    <w:rsid w:val="002C6DE4"/>
    <w:rsid w:val="002D136E"/>
    <w:rsid w:val="002D191C"/>
    <w:rsid w:val="002D1EB6"/>
    <w:rsid w:val="002D20B8"/>
    <w:rsid w:val="002D4D3B"/>
    <w:rsid w:val="002D7349"/>
    <w:rsid w:val="002E008C"/>
    <w:rsid w:val="002E0BBB"/>
    <w:rsid w:val="002E2DFB"/>
    <w:rsid w:val="002E388E"/>
    <w:rsid w:val="002E3F01"/>
    <w:rsid w:val="002E3F2D"/>
    <w:rsid w:val="002E4267"/>
    <w:rsid w:val="002E5EF9"/>
    <w:rsid w:val="002F090B"/>
    <w:rsid w:val="002F165D"/>
    <w:rsid w:val="002F17B6"/>
    <w:rsid w:val="002F24FC"/>
    <w:rsid w:val="002F4123"/>
    <w:rsid w:val="002F4FE0"/>
    <w:rsid w:val="002F607D"/>
    <w:rsid w:val="002F7965"/>
    <w:rsid w:val="00301960"/>
    <w:rsid w:val="00301BE2"/>
    <w:rsid w:val="0030255D"/>
    <w:rsid w:val="003027D6"/>
    <w:rsid w:val="00303FC7"/>
    <w:rsid w:val="0030442E"/>
    <w:rsid w:val="0030481F"/>
    <w:rsid w:val="00305396"/>
    <w:rsid w:val="00305D0F"/>
    <w:rsid w:val="00307812"/>
    <w:rsid w:val="00307F74"/>
    <w:rsid w:val="003106BC"/>
    <w:rsid w:val="00311579"/>
    <w:rsid w:val="00311878"/>
    <w:rsid w:val="00311E9F"/>
    <w:rsid w:val="00311F5B"/>
    <w:rsid w:val="00312501"/>
    <w:rsid w:val="00312770"/>
    <w:rsid w:val="00313609"/>
    <w:rsid w:val="00314072"/>
    <w:rsid w:val="00314C3D"/>
    <w:rsid w:val="00314E9F"/>
    <w:rsid w:val="0031623E"/>
    <w:rsid w:val="00317486"/>
    <w:rsid w:val="00317A39"/>
    <w:rsid w:val="003214C2"/>
    <w:rsid w:val="00321708"/>
    <w:rsid w:val="003245C4"/>
    <w:rsid w:val="0032549C"/>
    <w:rsid w:val="00325AE7"/>
    <w:rsid w:val="003273F5"/>
    <w:rsid w:val="00327D5D"/>
    <w:rsid w:val="00327D9A"/>
    <w:rsid w:val="003301B1"/>
    <w:rsid w:val="003304B7"/>
    <w:rsid w:val="00333A4D"/>
    <w:rsid w:val="00334681"/>
    <w:rsid w:val="00337B11"/>
    <w:rsid w:val="003404D5"/>
    <w:rsid w:val="0034090C"/>
    <w:rsid w:val="00341659"/>
    <w:rsid w:val="00342D04"/>
    <w:rsid w:val="00342D06"/>
    <w:rsid w:val="00342EF2"/>
    <w:rsid w:val="0034318C"/>
    <w:rsid w:val="003432D7"/>
    <w:rsid w:val="00346348"/>
    <w:rsid w:val="00347EC2"/>
    <w:rsid w:val="003505CB"/>
    <w:rsid w:val="00350E7C"/>
    <w:rsid w:val="00350EEE"/>
    <w:rsid w:val="00351392"/>
    <w:rsid w:val="0035155B"/>
    <w:rsid w:val="00351886"/>
    <w:rsid w:val="00351E9E"/>
    <w:rsid w:val="003523E7"/>
    <w:rsid w:val="003528E1"/>
    <w:rsid w:val="00352B56"/>
    <w:rsid w:val="00354325"/>
    <w:rsid w:val="00355EF2"/>
    <w:rsid w:val="003569D9"/>
    <w:rsid w:val="003576F3"/>
    <w:rsid w:val="00360EF6"/>
    <w:rsid w:val="00361785"/>
    <w:rsid w:val="00364592"/>
    <w:rsid w:val="00365B6F"/>
    <w:rsid w:val="00367EEC"/>
    <w:rsid w:val="00370E2C"/>
    <w:rsid w:val="00370F55"/>
    <w:rsid w:val="00371980"/>
    <w:rsid w:val="00371D64"/>
    <w:rsid w:val="003734D4"/>
    <w:rsid w:val="00375BEF"/>
    <w:rsid w:val="0037633C"/>
    <w:rsid w:val="0038020B"/>
    <w:rsid w:val="00380A8E"/>
    <w:rsid w:val="00380B6F"/>
    <w:rsid w:val="00382104"/>
    <w:rsid w:val="00382C02"/>
    <w:rsid w:val="0038355C"/>
    <w:rsid w:val="0038435D"/>
    <w:rsid w:val="00384373"/>
    <w:rsid w:val="00384BAF"/>
    <w:rsid w:val="0038547B"/>
    <w:rsid w:val="0038636C"/>
    <w:rsid w:val="0038699B"/>
    <w:rsid w:val="00387367"/>
    <w:rsid w:val="00390503"/>
    <w:rsid w:val="003915FC"/>
    <w:rsid w:val="00391E7D"/>
    <w:rsid w:val="00391F05"/>
    <w:rsid w:val="00394011"/>
    <w:rsid w:val="00394076"/>
    <w:rsid w:val="003952D1"/>
    <w:rsid w:val="00396A48"/>
    <w:rsid w:val="00396DE2"/>
    <w:rsid w:val="00397282"/>
    <w:rsid w:val="0039752D"/>
    <w:rsid w:val="003A21F8"/>
    <w:rsid w:val="003A2C59"/>
    <w:rsid w:val="003A401E"/>
    <w:rsid w:val="003A443A"/>
    <w:rsid w:val="003A45D0"/>
    <w:rsid w:val="003A547B"/>
    <w:rsid w:val="003A5D73"/>
    <w:rsid w:val="003A5F52"/>
    <w:rsid w:val="003A6DE2"/>
    <w:rsid w:val="003A79F6"/>
    <w:rsid w:val="003A7B0B"/>
    <w:rsid w:val="003B015C"/>
    <w:rsid w:val="003B0198"/>
    <w:rsid w:val="003B1694"/>
    <w:rsid w:val="003B1A62"/>
    <w:rsid w:val="003B339A"/>
    <w:rsid w:val="003B4441"/>
    <w:rsid w:val="003B6166"/>
    <w:rsid w:val="003B6CC9"/>
    <w:rsid w:val="003B72D2"/>
    <w:rsid w:val="003B785B"/>
    <w:rsid w:val="003B7A95"/>
    <w:rsid w:val="003C0837"/>
    <w:rsid w:val="003C0986"/>
    <w:rsid w:val="003C1119"/>
    <w:rsid w:val="003C22E6"/>
    <w:rsid w:val="003C37C5"/>
    <w:rsid w:val="003C3EF0"/>
    <w:rsid w:val="003C5622"/>
    <w:rsid w:val="003C67A3"/>
    <w:rsid w:val="003C690E"/>
    <w:rsid w:val="003C6995"/>
    <w:rsid w:val="003C7967"/>
    <w:rsid w:val="003D00EB"/>
    <w:rsid w:val="003D04F2"/>
    <w:rsid w:val="003D1257"/>
    <w:rsid w:val="003D3690"/>
    <w:rsid w:val="003D38D5"/>
    <w:rsid w:val="003D46AC"/>
    <w:rsid w:val="003D4A07"/>
    <w:rsid w:val="003D50E7"/>
    <w:rsid w:val="003D5B2E"/>
    <w:rsid w:val="003E0781"/>
    <w:rsid w:val="003E25F8"/>
    <w:rsid w:val="003E2609"/>
    <w:rsid w:val="003E2BCD"/>
    <w:rsid w:val="003E2EA5"/>
    <w:rsid w:val="003E463F"/>
    <w:rsid w:val="003E48B8"/>
    <w:rsid w:val="003E56E5"/>
    <w:rsid w:val="003E63C0"/>
    <w:rsid w:val="003E7D0B"/>
    <w:rsid w:val="003F0305"/>
    <w:rsid w:val="003F04D0"/>
    <w:rsid w:val="003F273D"/>
    <w:rsid w:val="003F2C2E"/>
    <w:rsid w:val="003F390B"/>
    <w:rsid w:val="003F59B4"/>
    <w:rsid w:val="003F6D1B"/>
    <w:rsid w:val="003F6E0E"/>
    <w:rsid w:val="003F7E52"/>
    <w:rsid w:val="0040047F"/>
    <w:rsid w:val="0040060D"/>
    <w:rsid w:val="004036FA"/>
    <w:rsid w:val="00403C15"/>
    <w:rsid w:val="00404FDA"/>
    <w:rsid w:val="004059D7"/>
    <w:rsid w:val="00407966"/>
    <w:rsid w:val="00407998"/>
    <w:rsid w:val="00407A79"/>
    <w:rsid w:val="0041134E"/>
    <w:rsid w:val="004113FF"/>
    <w:rsid w:val="0041176A"/>
    <w:rsid w:val="00411B96"/>
    <w:rsid w:val="0041410C"/>
    <w:rsid w:val="004141D0"/>
    <w:rsid w:val="00414E39"/>
    <w:rsid w:val="004151EE"/>
    <w:rsid w:val="00415637"/>
    <w:rsid w:val="004165C6"/>
    <w:rsid w:val="00417C39"/>
    <w:rsid w:val="00417E97"/>
    <w:rsid w:val="0042204F"/>
    <w:rsid w:val="0042253F"/>
    <w:rsid w:val="00422C60"/>
    <w:rsid w:val="004233C1"/>
    <w:rsid w:val="0042340F"/>
    <w:rsid w:val="004236A2"/>
    <w:rsid w:val="004236F5"/>
    <w:rsid w:val="00424C07"/>
    <w:rsid w:val="00426467"/>
    <w:rsid w:val="00427254"/>
    <w:rsid w:val="00427FD5"/>
    <w:rsid w:val="00431830"/>
    <w:rsid w:val="004319E1"/>
    <w:rsid w:val="004320BF"/>
    <w:rsid w:val="0043219C"/>
    <w:rsid w:val="004334BE"/>
    <w:rsid w:val="00433B43"/>
    <w:rsid w:val="00434AD7"/>
    <w:rsid w:val="0043787A"/>
    <w:rsid w:val="00437CDA"/>
    <w:rsid w:val="00440E2F"/>
    <w:rsid w:val="0044210A"/>
    <w:rsid w:val="00442583"/>
    <w:rsid w:val="00442EC3"/>
    <w:rsid w:val="0044652B"/>
    <w:rsid w:val="00452691"/>
    <w:rsid w:val="00453DAD"/>
    <w:rsid w:val="004557EC"/>
    <w:rsid w:val="00456A5E"/>
    <w:rsid w:val="00456B14"/>
    <w:rsid w:val="00456D42"/>
    <w:rsid w:val="0046092A"/>
    <w:rsid w:val="00461B2A"/>
    <w:rsid w:val="00462C79"/>
    <w:rsid w:val="00463361"/>
    <w:rsid w:val="00463C7E"/>
    <w:rsid w:val="00464141"/>
    <w:rsid w:val="004648E3"/>
    <w:rsid w:val="004650DF"/>
    <w:rsid w:val="00466941"/>
    <w:rsid w:val="00466FD9"/>
    <w:rsid w:val="00467017"/>
    <w:rsid w:val="00470974"/>
    <w:rsid w:val="00470DDA"/>
    <w:rsid w:val="00471155"/>
    <w:rsid w:val="004719AC"/>
    <w:rsid w:val="00472013"/>
    <w:rsid w:val="004743A2"/>
    <w:rsid w:val="004772BD"/>
    <w:rsid w:val="00477CAB"/>
    <w:rsid w:val="0048295B"/>
    <w:rsid w:val="004829FA"/>
    <w:rsid w:val="00482C2B"/>
    <w:rsid w:val="004838BC"/>
    <w:rsid w:val="00483F50"/>
    <w:rsid w:val="004861AA"/>
    <w:rsid w:val="00487EA2"/>
    <w:rsid w:val="004902AD"/>
    <w:rsid w:val="004914C5"/>
    <w:rsid w:val="00491E0C"/>
    <w:rsid w:val="00493A19"/>
    <w:rsid w:val="00493C0E"/>
    <w:rsid w:val="004944F9"/>
    <w:rsid w:val="00495B90"/>
    <w:rsid w:val="00496631"/>
    <w:rsid w:val="00496893"/>
    <w:rsid w:val="00497397"/>
    <w:rsid w:val="004A2109"/>
    <w:rsid w:val="004A24FA"/>
    <w:rsid w:val="004A27E0"/>
    <w:rsid w:val="004A695D"/>
    <w:rsid w:val="004B0FB7"/>
    <w:rsid w:val="004B1FD6"/>
    <w:rsid w:val="004B25F3"/>
    <w:rsid w:val="004B27C5"/>
    <w:rsid w:val="004C0080"/>
    <w:rsid w:val="004C2CF1"/>
    <w:rsid w:val="004C3933"/>
    <w:rsid w:val="004C3EC6"/>
    <w:rsid w:val="004C4E8E"/>
    <w:rsid w:val="004C5225"/>
    <w:rsid w:val="004C569A"/>
    <w:rsid w:val="004C5864"/>
    <w:rsid w:val="004C733B"/>
    <w:rsid w:val="004C784B"/>
    <w:rsid w:val="004D02CC"/>
    <w:rsid w:val="004D03CB"/>
    <w:rsid w:val="004D03EB"/>
    <w:rsid w:val="004D2536"/>
    <w:rsid w:val="004D2725"/>
    <w:rsid w:val="004D4991"/>
    <w:rsid w:val="004D4C13"/>
    <w:rsid w:val="004D4C79"/>
    <w:rsid w:val="004D7D9C"/>
    <w:rsid w:val="004D7DA4"/>
    <w:rsid w:val="004D7E15"/>
    <w:rsid w:val="004E0580"/>
    <w:rsid w:val="004E06E9"/>
    <w:rsid w:val="004E0AAA"/>
    <w:rsid w:val="004E13F9"/>
    <w:rsid w:val="004E1810"/>
    <w:rsid w:val="004E19F5"/>
    <w:rsid w:val="004E3A4B"/>
    <w:rsid w:val="004E3A7A"/>
    <w:rsid w:val="004E542D"/>
    <w:rsid w:val="004E5D91"/>
    <w:rsid w:val="004E6F13"/>
    <w:rsid w:val="004E75EF"/>
    <w:rsid w:val="004E7E3C"/>
    <w:rsid w:val="004F121F"/>
    <w:rsid w:val="004F13A2"/>
    <w:rsid w:val="004F34DC"/>
    <w:rsid w:val="004F5F23"/>
    <w:rsid w:val="004F672A"/>
    <w:rsid w:val="005005F2"/>
    <w:rsid w:val="005007B5"/>
    <w:rsid w:val="00500F2C"/>
    <w:rsid w:val="00502B96"/>
    <w:rsid w:val="00503311"/>
    <w:rsid w:val="0050476C"/>
    <w:rsid w:val="00511EA6"/>
    <w:rsid w:val="00512067"/>
    <w:rsid w:val="00513C05"/>
    <w:rsid w:val="0051669D"/>
    <w:rsid w:val="00516EAC"/>
    <w:rsid w:val="0051765F"/>
    <w:rsid w:val="0052019D"/>
    <w:rsid w:val="005208C9"/>
    <w:rsid w:val="00520D9C"/>
    <w:rsid w:val="00521723"/>
    <w:rsid w:val="005217FB"/>
    <w:rsid w:val="005222B8"/>
    <w:rsid w:val="00522B53"/>
    <w:rsid w:val="0052446A"/>
    <w:rsid w:val="00524F0B"/>
    <w:rsid w:val="00524F19"/>
    <w:rsid w:val="005254CB"/>
    <w:rsid w:val="00525545"/>
    <w:rsid w:val="00525798"/>
    <w:rsid w:val="00526512"/>
    <w:rsid w:val="00526624"/>
    <w:rsid w:val="005267B2"/>
    <w:rsid w:val="00527A05"/>
    <w:rsid w:val="005301F4"/>
    <w:rsid w:val="00530230"/>
    <w:rsid w:val="00530ACB"/>
    <w:rsid w:val="0053118D"/>
    <w:rsid w:val="00533233"/>
    <w:rsid w:val="0053364D"/>
    <w:rsid w:val="005351D1"/>
    <w:rsid w:val="00537882"/>
    <w:rsid w:val="00537D07"/>
    <w:rsid w:val="00540489"/>
    <w:rsid w:val="00540653"/>
    <w:rsid w:val="00540A0D"/>
    <w:rsid w:val="00541507"/>
    <w:rsid w:val="00545E58"/>
    <w:rsid w:val="005478F3"/>
    <w:rsid w:val="00547DCA"/>
    <w:rsid w:val="005517ED"/>
    <w:rsid w:val="00551BAE"/>
    <w:rsid w:val="0055548A"/>
    <w:rsid w:val="00555645"/>
    <w:rsid w:val="00555684"/>
    <w:rsid w:val="00555BA9"/>
    <w:rsid w:val="00555E8B"/>
    <w:rsid w:val="005603F2"/>
    <w:rsid w:val="00560E65"/>
    <w:rsid w:val="00561499"/>
    <w:rsid w:val="00562315"/>
    <w:rsid w:val="005651D6"/>
    <w:rsid w:val="00566CDD"/>
    <w:rsid w:val="00566F1F"/>
    <w:rsid w:val="0056734C"/>
    <w:rsid w:val="0057114B"/>
    <w:rsid w:val="00571305"/>
    <w:rsid w:val="00571F3E"/>
    <w:rsid w:val="005726AE"/>
    <w:rsid w:val="0057353A"/>
    <w:rsid w:val="00574B43"/>
    <w:rsid w:val="00575463"/>
    <w:rsid w:val="005759CC"/>
    <w:rsid w:val="005759FD"/>
    <w:rsid w:val="00575DF5"/>
    <w:rsid w:val="0058021E"/>
    <w:rsid w:val="005816DF"/>
    <w:rsid w:val="00581F96"/>
    <w:rsid w:val="00582B10"/>
    <w:rsid w:val="00582E65"/>
    <w:rsid w:val="005849E1"/>
    <w:rsid w:val="005873BC"/>
    <w:rsid w:val="00587F32"/>
    <w:rsid w:val="0059047B"/>
    <w:rsid w:val="00591BAD"/>
    <w:rsid w:val="005923B6"/>
    <w:rsid w:val="00593681"/>
    <w:rsid w:val="005942C6"/>
    <w:rsid w:val="00594575"/>
    <w:rsid w:val="00594C05"/>
    <w:rsid w:val="00595F43"/>
    <w:rsid w:val="00596E01"/>
    <w:rsid w:val="00596EA4"/>
    <w:rsid w:val="00597137"/>
    <w:rsid w:val="00597FF9"/>
    <w:rsid w:val="005A0268"/>
    <w:rsid w:val="005A14A6"/>
    <w:rsid w:val="005A1C3F"/>
    <w:rsid w:val="005A21D1"/>
    <w:rsid w:val="005A26CB"/>
    <w:rsid w:val="005A4369"/>
    <w:rsid w:val="005A4C13"/>
    <w:rsid w:val="005A5793"/>
    <w:rsid w:val="005A6AE8"/>
    <w:rsid w:val="005A74DD"/>
    <w:rsid w:val="005B1544"/>
    <w:rsid w:val="005B1DEE"/>
    <w:rsid w:val="005B2C41"/>
    <w:rsid w:val="005B4333"/>
    <w:rsid w:val="005B4BA7"/>
    <w:rsid w:val="005B4E50"/>
    <w:rsid w:val="005B52EB"/>
    <w:rsid w:val="005B6085"/>
    <w:rsid w:val="005C016A"/>
    <w:rsid w:val="005C0E70"/>
    <w:rsid w:val="005C1036"/>
    <w:rsid w:val="005C2C77"/>
    <w:rsid w:val="005C2FBD"/>
    <w:rsid w:val="005C3C1B"/>
    <w:rsid w:val="005C3D90"/>
    <w:rsid w:val="005C3FB7"/>
    <w:rsid w:val="005C3FBB"/>
    <w:rsid w:val="005C46EA"/>
    <w:rsid w:val="005C78A1"/>
    <w:rsid w:val="005D02FB"/>
    <w:rsid w:val="005D2A01"/>
    <w:rsid w:val="005D4B8B"/>
    <w:rsid w:val="005E063B"/>
    <w:rsid w:val="005E1463"/>
    <w:rsid w:val="005E22F8"/>
    <w:rsid w:val="005E26EE"/>
    <w:rsid w:val="005E4326"/>
    <w:rsid w:val="005E53CF"/>
    <w:rsid w:val="005E576F"/>
    <w:rsid w:val="005E59E6"/>
    <w:rsid w:val="005E64A8"/>
    <w:rsid w:val="005E65DC"/>
    <w:rsid w:val="005E679C"/>
    <w:rsid w:val="005F12EB"/>
    <w:rsid w:val="005F41A9"/>
    <w:rsid w:val="005F4B3C"/>
    <w:rsid w:val="005F4CDD"/>
    <w:rsid w:val="005F66CA"/>
    <w:rsid w:val="005F7469"/>
    <w:rsid w:val="005F7F3C"/>
    <w:rsid w:val="0060040B"/>
    <w:rsid w:val="006010A5"/>
    <w:rsid w:val="006010BA"/>
    <w:rsid w:val="006020F7"/>
    <w:rsid w:val="00602516"/>
    <w:rsid w:val="00602D96"/>
    <w:rsid w:val="00603EE1"/>
    <w:rsid w:val="00604187"/>
    <w:rsid w:val="006043AF"/>
    <w:rsid w:val="006049EB"/>
    <w:rsid w:val="00605BC9"/>
    <w:rsid w:val="0060660C"/>
    <w:rsid w:val="00606ACE"/>
    <w:rsid w:val="00607019"/>
    <w:rsid w:val="00607102"/>
    <w:rsid w:val="00607460"/>
    <w:rsid w:val="00607868"/>
    <w:rsid w:val="00610E72"/>
    <w:rsid w:val="00612E27"/>
    <w:rsid w:val="00613D4C"/>
    <w:rsid w:val="00614D59"/>
    <w:rsid w:val="006159D4"/>
    <w:rsid w:val="00616283"/>
    <w:rsid w:val="0061649A"/>
    <w:rsid w:val="0061676D"/>
    <w:rsid w:val="00617605"/>
    <w:rsid w:val="006202FF"/>
    <w:rsid w:val="00620D6D"/>
    <w:rsid w:val="0062115D"/>
    <w:rsid w:val="00621DAC"/>
    <w:rsid w:val="00621F0D"/>
    <w:rsid w:val="00622079"/>
    <w:rsid w:val="00623020"/>
    <w:rsid w:val="006251CF"/>
    <w:rsid w:val="00626722"/>
    <w:rsid w:val="0062707B"/>
    <w:rsid w:val="0062761B"/>
    <w:rsid w:val="00630310"/>
    <w:rsid w:val="006309DB"/>
    <w:rsid w:val="00633EAB"/>
    <w:rsid w:val="00635F4C"/>
    <w:rsid w:val="00636310"/>
    <w:rsid w:val="006378E1"/>
    <w:rsid w:val="00637C85"/>
    <w:rsid w:val="006401D3"/>
    <w:rsid w:val="0064053E"/>
    <w:rsid w:val="00640F70"/>
    <w:rsid w:val="006422FC"/>
    <w:rsid w:val="00642F5E"/>
    <w:rsid w:val="00642FAB"/>
    <w:rsid w:val="00645356"/>
    <w:rsid w:val="006460CF"/>
    <w:rsid w:val="00647A2D"/>
    <w:rsid w:val="00650FCA"/>
    <w:rsid w:val="00651463"/>
    <w:rsid w:val="00651D7E"/>
    <w:rsid w:val="00652D5B"/>
    <w:rsid w:val="006535F3"/>
    <w:rsid w:val="00653DBB"/>
    <w:rsid w:val="0065575F"/>
    <w:rsid w:val="00656C74"/>
    <w:rsid w:val="00657B79"/>
    <w:rsid w:val="00660205"/>
    <w:rsid w:val="0066084A"/>
    <w:rsid w:val="00663FCE"/>
    <w:rsid w:val="006642B8"/>
    <w:rsid w:val="006673C4"/>
    <w:rsid w:val="0066784D"/>
    <w:rsid w:val="00667C86"/>
    <w:rsid w:val="00670FF9"/>
    <w:rsid w:val="00672B11"/>
    <w:rsid w:val="00673112"/>
    <w:rsid w:val="006741B4"/>
    <w:rsid w:val="0067422A"/>
    <w:rsid w:val="00674796"/>
    <w:rsid w:val="00675CC5"/>
    <w:rsid w:val="00675DD8"/>
    <w:rsid w:val="0067773F"/>
    <w:rsid w:val="00677E91"/>
    <w:rsid w:val="006805A3"/>
    <w:rsid w:val="00681281"/>
    <w:rsid w:val="00683B31"/>
    <w:rsid w:val="006840DB"/>
    <w:rsid w:val="00684D6A"/>
    <w:rsid w:val="006866CE"/>
    <w:rsid w:val="0068730F"/>
    <w:rsid w:val="00687D99"/>
    <w:rsid w:val="00690EBF"/>
    <w:rsid w:val="0069286A"/>
    <w:rsid w:val="00694940"/>
    <w:rsid w:val="00694F73"/>
    <w:rsid w:val="00694F7E"/>
    <w:rsid w:val="00695CC2"/>
    <w:rsid w:val="00696086"/>
    <w:rsid w:val="006A2828"/>
    <w:rsid w:val="006A39D1"/>
    <w:rsid w:val="006A4057"/>
    <w:rsid w:val="006A4634"/>
    <w:rsid w:val="006A529F"/>
    <w:rsid w:val="006A570E"/>
    <w:rsid w:val="006A6B04"/>
    <w:rsid w:val="006A6B20"/>
    <w:rsid w:val="006A6CAC"/>
    <w:rsid w:val="006A7BC0"/>
    <w:rsid w:val="006B06A6"/>
    <w:rsid w:val="006B32CC"/>
    <w:rsid w:val="006B5A70"/>
    <w:rsid w:val="006B6011"/>
    <w:rsid w:val="006B696D"/>
    <w:rsid w:val="006B6ABF"/>
    <w:rsid w:val="006B6C2A"/>
    <w:rsid w:val="006C0234"/>
    <w:rsid w:val="006C253D"/>
    <w:rsid w:val="006C2A81"/>
    <w:rsid w:val="006C4D28"/>
    <w:rsid w:val="006C6A99"/>
    <w:rsid w:val="006C769E"/>
    <w:rsid w:val="006D1507"/>
    <w:rsid w:val="006D1980"/>
    <w:rsid w:val="006D295A"/>
    <w:rsid w:val="006D3A4C"/>
    <w:rsid w:val="006D40D4"/>
    <w:rsid w:val="006D4AB5"/>
    <w:rsid w:val="006D4CBB"/>
    <w:rsid w:val="006D60BD"/>
    <w:rsid w:val="006E14FD"/>
    <w:rsid w:val="006E2130"/>
    <w:rsid w:val="006E33F7"/>
    <w:rsid w:val="006E4A69"/>
    <w:rsid w:val="006E5173"/>
    <w:rsid w:val="006E58D0"/>
    <w:rsid w:val="006E66A4"/>
    <w:rsid w:val="006E791E"/>
    <w:rsid w:val="006F013E"/>
    <w:rsid w:val="006F019C"/>
    <w:rsid w:val="006F01BE"/>
    <w:rsid w:val="006F15EB"/>
    <w:rsid w:val="006F1DAA"/>
    <w:rsid w:val="006F2807"/>
    <w:rsid w:val="006F2FE2"/>
    <w:rsid w:val="006F644D"/>
    <w:rsid w:val="006F6609"/>
    <w:rsid w:val="006F7203"/>
    <w:rsid w:val="006F7BE9"/>
    <w:rsid w:val="007017DD"/>
    <w:rsid w:val="00703890"/>
    <w:rsid w:val="00705BCA"/>
    <w:rsid w:val="00705D52"/>
    <w:rsid w:val="00707B97"/>
    <w:rsid w:val="00707C4F"/>
    <w:rsid w:val="00707D02"/>
    <w:rsid w:val="0071134C"/>
    <w:rsid w:val="00711564"/>
    <w:rsid w:val="007116F3"/>
    <w:rsid w:val="00711DCB"/>
    <w:rsid w:val="00713270"/>
    <w:rsid w:val="00714E32"/>
    <w:rsid w:val="00714FCE"/>
    <w:rsid w:val="00715306"/>
    <w:rsid w:val="00715EE4"/>
    <w:rsid w:val="00717A68"/>
    <w:rsid w:val="00717F9D"/>
    <w:rsid w:val="00722032"/>
    <w:rsid w:val="00723683"/>
    <w:rsid w:val="0072391D"/>
    <w:rsid w:val="007246C4"/>
    <w:rsid w:val="0072486A"/>
    <w:rsid w:val="00725681"/>
    <w:rsid w:val="007258C9"/>
    <w:rsid w:val="007259BC"/>
    <w:rsid w:val="00726A04"/>
    <w:rsid w:val="0073020C"/>
    <w:rsid w:val="00731F54"/>
    <w:rsid w:val="00732F7D"/>
    <w:rsid w:val="00732F94"/>
    <w:rsid w:val="00733529"/>
    <w:rsid w:val="00733D82"/>
    <w:rsid w:val="0073549A"/>
    <w:rsid w:val="007354AF"/>
    <w:rsid w:val="00735D92"/>
    <w:rsid w:val="00736813"/>
    <w:rsid w:val="00736AFB"/>
    <w:rsid w:val="0073744F"/>
    <w:rsid w:val="00737A1E"/>
    <w:rsid w:val="00740734"/>
    <w:rsid w:val="007420E7"/>
    <w:rsid w:val="0074443B"/>
    <w:rsid w:val="00746579"/>
    <w:rsid w:val="00750ACB"/>
    <w:rsid w:val="00752037"/>
    <w:rsid w:val="007540DB"/>
    <w:rsid w:val="00754D07"/>
    <w:rsid w:val="00755983"/>
    <w:rsid w:val="0075722E"/>
    <w:rsid w:val="00757311"/>
    <w:rsid w:val="007578F7"/>
    <w:rsid w:val="0075796A"/>
    <w:rsid w:val="0076008E"/>
    <w:rsid w:val="00760380"/>
    <w:rsid w:val="00760622"/>
    <w:rsid w:val="007615A2"/>
    <w:rsid w:val="00764980"/>
    <w:rsid w:val="007652E2"/>
    <w:rsid w:val="007653EE"/>
    <w:rsid w:val="007655C5"/>
    <w:rsid w:val="00765FAF"/>
    <w:rsid w:val="0076607D"/>
    <w:rsid w:val="00767163"/>
    <w:rsid w:val="00771E30"/>
    <w:rsid w:val="00773A92"/>
    <w:rsid w:val="00773FBF"/>
    <w:rsid w:val="00774DE0"/>
    <w:rsid w:val="00777260"/>
    <w:rsid w:val="0078045C"/>
    <w:rsid w:val="00780B90"/>
    <w:rsid w:val="007816A8"/>
    <w:rsid w:val="00785752"/>
    <w:rsid w:val="00786D5C"/>
    <w:rsid w:val="00790046"/>
    <w:rsid w:val="0079075B"/>
    <w:rsid w:val="00790A89"/>
    <w:rsid w:val="007910B1"/>
    <w:rsid w:val="007919CD"/>
    <w:rsid w:val="00795196"/>
    <w:rsid w:val="00795540"/>
    <w:rsid w:val="007964B1"/>
    <w:rsid w:val="00796A22"/>
    <w:rsid w:val="00796A33"/>
    <w:rsid w:val="00797117"/>
    <w:rsid w:val="007A07EC"/>
    <w:rsid w:val="007A08B4"/>
    <w:rsid w:val="007A142E"/>
    <w:rsid w:val="007A18B4"/>
    <w:rsid w:val="007A1BED"/>
    <w:rsid w:val="007A2B13"/>
    <w:rsid w:val="007A42CE"/>
    <w:rsid w:val="007A430B"/>
    <w:rsid w:val="007A43B6"/>
    <w:rsid w:val="007A4D16"/>
    <w:rsid w:val="007A53D5"/>
    <w:rsid w:val="007A5AC3"/>
    <w:rsid w:val="007A5E78"/>
    <w:rsid w:val="007A5F64"/>
    <w:rsid w:val="007A678D"/>
    <w:rsid w:val="007A781B"/>
    <w:rsid w:val="007B0A13"/>
    <w:rsid w:val="007B1750"/>
    <w:rsid w:val="007B32EE"/>
    <w:rsid w:val="007B66AF"/>
    <w:rsid w:val="007B70B5"/>
    <w:rsid w:val="007C2ADF"/>
    <w:rsid w:val="007C37C5"/>
    <w:rsid w:val="007C49E6"/>
    <w:rsid w:val="007C55FE"/>
    <w:rsid w:val="007C6870"/>
    <w:rsid w:val="007D3F4B"/>
    <w:rsid w:val="007D4C0C"/>
    <w:rsid w:val="007D5068"/>
    <w:rsid w:val="007D6E52"/>
    <w:rsid w:val="007E192A"/>
    <w:rsid w:val="007E69A4"/>
    <w:rsid w:val="007F06A0"/>
    <w:rsid w:val="007F07E6"/>
    <w:rsid w:val="007F1536"/>
    <w:rsid w:val="007F1ECD"/>
    <w:rsid w:val="007F4B80"/>
    <w:rsid w:val="00800169"/>
    <w:rsid w:val="008009A9"/>
    <w:rsid w:val="00801421"/>
    <w:rsid w:val="008015D0"/>
    <w:rsid w:val="0080175B"/>
    <w:rsid w:val="00801CF9"/>
    <w:rsid w:val="008033AA"/>
    <w:rsid w:val="008037CB"/>
    <w:rsid w:val="00803F87"/>
    <w:rsid w:val="00805063"/>
    <w:rsid w:val="0081160A"/>
    <w:rsid w:val="00812861"/>
    <w:rsid w:val="0081307C"/>
    <w:rsid w:val="00814322"/>
    <w:rsid w:val="008143DA"/>
    <w:rsid w:val="00814E5E"/>
    <w:rsid w:val="00815122"/>
    <w:rsid w:val="00815D9D"/>
    <w:rsid w:val="00816636"/>
    <w:rsid w:val="008170C6"/>
    <w:rsid w:val="008201BF"/>
    <w:rsid w:val="00820AD6"/>
    <w:rsid w:val="00820C0F"/>
    <w:rsid w:val="00821A80"/>
    <w:rsid w:val="008229A0"/>
    <w:rsid w:val="00822DE7"/>
    <w:rsid w:val="00823526"/>
    <w:rsid w:val="008239AF"/>
    <w:rsid w:val="008251EB"/>
    <w:rsid w:val="0082545C"/>
    <w:rsid w:val="0082610F"/>
    <w:rsid w:val="00826264"/>
    <w:rsid w:val="00826FE2"/>
    <w:rsid w:val="008312CA"/>
    <w:rsid w:val="00831A32"/>
    <w:rsid w:val="0083260D"/>
    <w:rsid w:val="008331A0"/>
    <w:rsid w:val="008363FE"/>
    <w:rsid w:val="00836818"/>
    <w:rsid w:val="00841D33"/>
    <w:rsid w:val="00842C5D"/>
    <w:rsid w:val="0084386E"/>
    <w:rsid w:val="0084429F"/>
    <w:rsid w:val="00844CA2"/>
    <w:rsid w:val="00845DDC"/>
    <w:rsid w:val="00846946"/>
    <w:rsid w:val="008500DF"/>
    <w:rsid w:val="008509C8"/>
    <w:rsid w:val="008511F8"/>
    <w:rsid w:val="008515B5"/>
    <w:rsid w:val="00856A77"/>
    <w:rsid w:val="00857042"/>
    <w:rsid w:val="00860364"/>
    <w:rsid w:val="00860692"/>
    <w:rsid w:val="0086094B"/>
    <w:rsid w:val="00860B96"/>
    <w:rsid w:val="00860F21"/>
    <w:rsid w:val="0086271D"/>
    <w:rsid w:val="008636A0"/>
    <w:rsid w:val="00863C6A"/>
    <w:rsid w:val="00867317"/>
    <w:rsid w:val="00867BBC"/>
    <w:rsid w:val="00867C76"/>
    <w:rsid w:val="00867FD5"/>
    <w:rsid w:val="0087094F"/>
    <w:rsid w:val="00873F12"/>
    <w:rsid w:val="00874B30"/>
    <w:rsid w:val="00876D9B"/>
    <w:rsid w:val="00880642"/>
    <w:rsid w:val="00881AC0"/>
    <w:rsid w:val="0088230F"/>
    <w:rsid w:val="00883289"/>
    <w:rsid w:val="00883B74"/>
    <w:rsid w:val="008840A2"/>
    <w:rsid w:val="00885569"/>
    <w:rsid w:val="00885F9A"/>
    <w:rsid w:val="0088627D"/>
    <w:rsid w:val="008866E5"/>
    <w:rsid w:val="00887093"/>
    <w:rsid w:val="00893837"/>
    <w:rsid w:val="00894032"/>
    <w:rsid w:val="00896591"/>
    <w:rsid w:val="00896B12"/>
    <w:rsid w:val="00897237"/>
    <w:rsid w:val="008A0982"/>
    <w:rsid w:val="008A2E9C"/>
    <w:rsid w:val="008A2FCF"/>
    <w:rsid w:val="008A4149"/>
    <w:rsid w:val="008A55DB"/>
    <w:rsid w:val="008A66CF"/>
    <w:rsid w:val="008A7975"/>
    <w:rsid w:val="008A7E19"/>
    <w:rsid w:val="008B305D"/>
    <w:rsid w:val="008B5E31"/>
    <w:rsid w:val="008B60FC"/>
    <w:rsid w:val="008B65C6"/>
    <w:rsid w:val="008B71C9"/>
    <w:rsid w:val="008B76AB"/>
    <w:rsid w:val="008C0229"/>
    <w:rsid w:val="008C0900"/>
    <w:rsid w:val="008C0D1B"/>
    <w:rsid w:val="008C0EF9"/>
    <w:rsid w:val="008C2294"/>
    <w:rsid w:val="008C29D6"/>
    <w:rsid w:val="008C3C80"/>
    <w:rsid w:val="008C4034"/>
    <w:rsid w:val="008C4696"/>
    <w:rsid w:val="008C4987"/>
    <w:rsid w:val="008C7612"/>
    <w:rsid w:val="008D0779"/>
    <w:rsid w:val="008D19A0"/>
    <w:rsid w:val="008D5216"/>
    <w:rsid w:val="008D5435"/>
    <w:rsid w:val="008D642C"/>
    <w:rsid w:val="008D6F32"/>
    <w:rsid w:val="008E054B"/>
    <w:rsid w:val="008E090F"/>
    <w:rsid w:val="008E151C"/>
    <w:rsid w:val="008E22AD"/>
    <w:rsid w:val="008E3E2C"/>
    <w:rsid w:val="008E5FFF"/>
    <w:rsid w:val="008E605A"/>
    <w:rsid w:val="008E6853"/>
    <w:rsid w:val="008E6B3B"/>
    <w:rsid w:val="008F09BE"/>
    <w:rsid w:val="008F0D9C"/>
    <w:rsid w:val="008F122F"/>
    <w:rsid w:val="008F1277"/>
    <w:rsid w:val="008F18FF"/>
    <w:rsid w:val="008F1D0F"/>
    <w:rsid w:val="008F2D06"/>
    <w:rsid w:val="008F3BC6"/>
    <w:rsid w:val="008F4E3D"/>
    <w:rsid w:val="008F549E"/>
    <w:rsid w:val="008F5915"/>
    <w:rsid w:val="008F6241"/>
    <w:rsid w:val="008F6671"/>
    <w:rsid w:val="008F6AC2"/>
    <w:rsid w:val="008F7A9D"/>
    <w:rsid w:val="00900549"/>
    <w:rsid w:val="00900956"/>
    <w:rsid w:val="00901464"/>
    <w:rsid w:val="009031EF"/>
    <w:rsid w:val="009045FB"/>
    <w:rsid w:val="00905CD4"/>
    <w:rsid w:val="00905ED4"/>
    <w:rsid w:val="0090639A"/>
    <w:rsid w:val="00906491"/>
    <w:rsid w:val="009065B9"/>
    <w:rsid w:val="00906A78"/>
    <w:rsid w:val="009078E9"/>
    <w:rsid w:val="00907ED8"/>
    <w:rsid w:val="00912059"/>
    <w:rsid w:val="009122AA"/>
    <w:rsid w:val="009149A5"/>
    <w:rsid w:val="0091576D"/>
    <w:rsid w:val="009178E7"/>
    <w:rsid w:val="0092020D"/>
    <w:rsid w:val="00920A07"/>
    <w:rsid w:val="00921611"/>
    <w:rsid w:val="00923217"/>
    <w:rsid w:val="00923717"/>
    <w:rsid w:val="00924FF1"/>
    <w:rsid w:val="009259F3"/>
    <w:rsid w:val="0092688D"/>
    <w:rsid w:val="00926DA0"/>
    <w:rsid w:val="00927F0B"/>
    <w:rsid w:val="00932409"/>
    <w:rsid w:val="00932E7D"/>
    <w:rsid w:val="00933306"/>
    <w:rsid w:val="009337EC"/>
    <w:rsid w:val="00933A93"/>
    <w:rsid w:val="00933AFE"/>
    <w:rsid w:val="0093573E"/>
    <w:rsid w:val="00935E53"/>
    <w:rsid w:val="009360D5"/>
    <w:rsid w:val="00936447"/>
    <w:rsid w:val="00940825"/>
    <w:rsid w:val="0094087B"/>
    <w:rsid w:val="0094284A"/>
    <w:rsid w:val="00942A34"/>
    <w:rsid w:val="0094332A"/>
    <w:rsid w:val="009442B7"/>
    <w:rsid w:val="009448CB"/>
    <w:rsid w:val="00944BF7"/>
    <w:rsid w:val="00946A19"/>
    <w:rsid w:val="009478F6"/>
    <w:rsid w:val="00947B99"/>
    <w:rsid w:val="00947C2E"/>
    <w:rsid w:val="00950456"/>
    <w:rsid w:val="0095104F"/>
    <w:rsid w:val="00951E7F"/>
    <w:rsid w:val="00952A83"/>
    <w:rsid w:val="0095345E"/>
    <w:rsid w:val="00953E05"/>
    <w:rsid w:val="009547B8"/>
    <w:rsid w:val="00954EA5"/>
    <w:rsid w:val="00956DC6"/>
    <w:rsid w:val="009578F4"/>
    <w:rsid w:val="00957D6B"/>
    <w:rsid w:val="00960DF6"/>
    <w:rsid w:val="00961ED2"/>
    <w:rsid w:val="00962DF5"/>
    <w:rsid w:val="0096337E"/>
    <w:rsid w:val="009642CB"/>
    <w:rsid w:val="009644B5"/>
    <w:rsid w:val="00965857"/>
    <w:rsid w:val="00965907"/>
    <w:rsid w:val="00966935"/>
    <w:rsid w:val="0096788A"/>
    <w:rsid w:val="00967B2F"/>
    <w:rsid w:val="00967C43"/>
    <w:rsid w:val="00970B31"/>
    <w:rsid w:val="009711A9"/>
    <w:rsid w:val="00971C9A"/>
    <w:rsid w:val="0097236E"/>
    <w:rsid w:val="0097276F"/>
    <w:rsid w:val="00973F83"/>
    <w:rsid w:val="0097529E"/>
    <w:rsid w:val="00975449"/>
    <w:rsid w:val="00976368"/>
    <w:rsid w:val="00977969"/>
    <w:rsid w:val="00980327"/>
    <w:rsid w:val="00980982"/>
    <w:rsid w:val="009810F4"/>
    <w:rsid w:val="00981433"/>
    <w:rsid w:val="009816EB"/>
    <w:rsid w:val="0098204D"/>
    <w:rsid w:val="009907EF"/>
    <w:rsid w:val="0099119B"/>
    <w:rsid w:val="0099313E"/>
    <w:rsid w:val="00993E39"/>
    <w:rsid w:val="009940A5"/>
    <w:rsid w:val="009942AB"/>
    <w:rsid w:val="00994AAF"/>
    <w:rsid w:val="009A0FF3"/>
    <w:rsid w:val="009A1A96"/>
    <w:rsid w:val="009A22DB"/>
    <w:rsid w:val="009A3D6D"/>
    <w:rsid w:val="009A3E35"/>
    <w:rsid w:val="009A401C"/>
    <w:rsid w:val="009A441A"/>
    <w:rsid w:val="009A56C3"/>
    <w:rsid w:val="009A5BEA"/>
    <w:rsid w:val="009B07CF"/>
    <w:rsid w:val="009B1FF1"/>
    <w:rsid w:val="009B2BA8"/>
    <w:rsid w:val="009B6162"/>
    <w:rsid w:val="009C0B87"/>
    <w:rsid w:val="009C4145"/>
    <w:rsid w:val="009C7862"/>
    <w:rsid w:val="009C7AE3"/>
    <w:rsid w:val="009D1058"/>
    <w:rsid w:val="009D1C25"/>
    <w:rsid w:val="009D22D3"/>
    <w:rsid w:val="009D3800"/>
    <w:rsid w:val="009D4038"/>
    <w:rsid w:val="009D4061"/>
    <w:rsid w:val="009D4C5B"/>
    <w:rsid w:val="009D62A3"/>
    <w:rsid w:val="009D6358"/>
    <w:rsid w:val="009D6F65"/>
    <w:rsid w:val="009D7B80"/>
    <w:rsid w:val="009E0F85"/>
    <w:rsid w:val="009E1922"/>
    <w:rsid w:val="009E1A5D"/>
    <w:rsid w:val="009E2BD0"/>
    <w:rsid w:val="009E3544"/>
    <w:rsid w:val="009E54D5"/>
    <w:rsid w:val="009E5DBA"/>
    <w:rsid w:val="009E602C"/>
    <w:rsid w:val="009E62C4"/>
    <w:rsid w:val="009E6F3C"/>
    <w:rsid w:val="009E70F5"/>
    <w:rsid w:val="009E7D14"/>
    <w:rsid w:val="009F02AE"/>
    <w:rsid w:val="009F0FE0"/>
    <w:rsid w:val="009F3B7D"/>
    <w:rsid w:val="009F6914"/>
    <w:rsid w:val="00A008BB"/>
    <w:rsid w:val="00A017F9"/>
    <w:rsid w:val="00A01E5F"/>
    <w:rsid w:val="00A0314C"/>
    <w:rsid w:val="00A0404D"/>
    <w:rsid w:val="00A05A0C"/>
    <w:rsid w:val="00A060B2"/>
    <w:rsid w:val="00A07197"/>
    <w:rsid w:val="00A11223"/>
    <w:rsid w:val="00A13566"/>
    <w:rsid w:val="00A13A27"/>
    <w:rsid w:val="00A1566A"/>
    <w:rsid w:val="00A157F5"/>
    <w:rsid w:val="00A16DD7"/>
    <w:rsid w:val="00A20E95"/>
    <w:rsid w:val="00A215B6"/>
    <w:rsid w:val="00A21D5F"/>
    <w:rsid w:val="00A2264F"/>
    <w:rsid w:val="00A23501"/>
    <w:rsid w:val="00A239F7"/>
    <w:rsid w:val="00A2452F"/>
    <w:rsid w:val="00A251C7"/>
    <w:rsid w:val="00A25797"/>
    <w:rsid w:val="00A264A8"/>
    <w:rsid w:val="00A30158"/>
    <w:rsid w:val="00A303D0"/>
    <w:rsid w:val="00A30BBF"/>
    <w:rsid w:val="00A31303"/>
    <w:rsid w:val="00A37628"/>
    <w:rsid w:val="00A3787D"/>
    <w:rsid w:val="00A40BEC"/>
    <w:rsid w:val="00A40EE9"/>
    <w:rsid w:val="00A41E6B"/>
    <w:rsid w:val="00A42BAF"/>
    <w:rsid w:val="00A42BF4"/>
    <w:rsid w:val="00A42F2C"/>
    <w:rsid w:val="00A46492"/>
    <w:rsid w:val="00A50BE3"/>
    <w:rsid w:val="00A5183A"/>
    <w:rsid w:val="00A524D0"/>
    <w:rsid w:val="00A52DFE"/>
    <w:rsid w:val="00A5312B"/>
    <w:rsid w:val="00A5454D"/>
    <w:rsid w:val="00A5538A"/>
    <w:rsid w:val="00A55AF7"/>
    <w:rsid w:val="00A55D14"/>
    <w:rsid w:val="00A57B91"/>
    <w:rsid w:val="00A629BC"/>
    <w:rsid w:val="00A6336D"/>
    <w:rsid w:val="00A64747"/>
    <w:rsid w:val="00A64E85"/>
    <w:rsid w:val="00A701DE"/>
    <w:rsid w:val="00A73FF3"/>
    <w:rsid w:val="00A744E6"/>
    <w:rsid w:val="00A76EAC"/>
    <w:rsid w:val="00A773E5"/>
    <w:rsid w:val="00A7754D"/>
    <w:rsid w:val="00A779C7"/>
    <w:rsid w:val="00A80044"/>
    <w:rsid w:val="00A8053C"/>
    <w:rsid w:val="00A80F55"/>
    <w:rsid w:val="00A84DBF"/>
    <w:rsid w:val="00A85678"/>
    <w:rsid w:val="00A85CE4"/>
    <w:rsid w:val="00A866FC"/>
    <w:rsid w:val="00A878CD"/>
    <w:rsid w:val="00A90310"/>
    <w:rsid w:val="00A934BD"/>
    <w:rsid w:val="00A934DB"/>
    <w:rsid w:val="00A93CC5"/>
    <w:rsid w:val="00A97906"/>
    <w:rsid w:val="00AA0996"/>
    <w:rsid w:val="00AA123E"/>
    <w:rsid w:val="00AA139F"/>
    <w:rsid w:val="00AA15A3"/>
    <w:rsid w:val="00AA15D0"/>
    <w:rsid w:val="00AA371C"/>
    <w:rsid w:val="00AA3A1B"/>
    <w:rsid w:val="00AA3D66"/>
    <w:rsid w:val="00AA456D"/>
    <w:rsid w:val="00AA65B5"/>
    <w:rsid w:val="00AB2331"/>
    <w:rsid w:val="00AB2387"/>
    <w:rsid w:val="00AB4E58"/>
    <w:rsid w:val="00AB5BFC"/>
    <w:rsid w:val="00AB6DE8"/>
    <w:rsid w:val="00AC3B90"/>
    <w:rsid w:val="00AC4B24"/>
    <w:rsid w:val="00AC4C7D"/>
    <w:rsid w:val="00AC5301"/>
    <w:rsid w:val="00AC53EE"/>
    <w:rsid w:val="00AC60FA"/>
    <w:rsid w:val="00AC6A9B"/>
    <w:rsid w:val="00AC74AF"/>
    <w:rsid w:val="00AD11DB"/>
    <w:rsid w:val="00AD130B"/>
    <w:rsid w:val="00AD236C"/>
    <w:rsid w:val="00AD2621"/>
    <w:rsid w:val="00AD280E"/>
    <w:rsid w:val="00AD507D"/>
    <w:rsid w:val="00AD64CC"/>
    <w:rsid w:val="00AD6553"/>
    <w:rsid w:val="00AD6873"/>
    <w:rsid w:val="00AD6A92"/>
    <w:rsid w:val="00AD703B"/>
    <w:rsid w:val="00AE41FF"/>
    <w:rsid w:val="00AE435D"/>
    <w:rsid w:val="00AE545F"/>
    <w:rsid w:val="00AE565F"/>
    <w:rsid w:val="00AE5820"/>
    <w:rsid w:val="00AE7895"/>
    <w:rsid w:val="00AF2D57"/>
    <w:rsid w:val="00AF4958"/>
    <w:rsid w:val="00AF5137"/>
    <w:rsid w:val="00AF7E28"/>
    <w:rsid w:val="00B003B0"/>
    <w:rsid w:val="00B004BD"/>
    <w:rsid w:val="00B02174"/>
    <w:rsid w:val="00B02E6A"/>
    <w:rsid w:val="00B037ED"/>
    <w:rsid w:val="00B04936"/>
    <w:rsid w:val="00B0617B"/>
    <w:rsid w:val="00B061F9"/>
    <w:rsid w:val="00B07B64"/>
    <w:rsid w:val="00B07F25"/>
    <w:rsid w:val="00B1002E"/>
    <w:rsid w:val="00B12BBD"/>
    <w:rsid w:val="00B13A42"/>
    <w:rsid w:val="00B14149"/>
    <w:rsid w:val="00B16296"/>
    <w:rsid w:val="00B16BB2"/>
    <w:rsid w:val="00B1724D"/>
    <w:rsid w:val="00B17F01"/>
    <w:rsid w:val="00B21364"/>
    <w:rsid w:val="00B21D48"/>
    <w:rsid w:val="00B22066"/>
    <w:rsid w:val="00B22279"/>
    <w:rsid w:val="00B222EC"/>
    <w:rsid w:val="00B30745"/>
    <w:rsid w:val="00B30D80"/>
    <w:rsid w:val="00B310F2"/>
    <w:rsid w:val="00B31669"/>
    <w:rsid w:val="00B32656"/>
    <w:rsid w:val="00B36FC7"/>
    <w:rsid w:val="00B375B2"/>
    <w:rsid w:val="00B40F76"/>
    <w:rsid w:val="00B41870"/>
    <w:rsid w:val="00B41E8A"/>
    <w:rsid w:val="00B44287"/>
    <w:rsid w:val="00B47073"/>
    <w:rsid w:val="00B50AC4"/>
    <w:rsid w:val="00B512A6"/>
    <w:rsid w:val="00B5166F"/>
    <w:rsid w:val="00B51B6E"/>
    <w:rsid w:val="00B52905"/>
    <w:rsid w:val="00B5595C"/>
    <w:rsid w:val="00B56506"/>
    <w:rsid w:val="00B56C9E"/>
    <w:rsid w:val="00B57C54"/>
    <w:rsid w:val="00B613E6"/>
    <w:rsid w:val="00B61461"/>
    <w:rsid w:val="00B61CDF"/>
    <w:rsid w:val="00B64199"/>
    <w:rsid w:val="00B649C8"/>
    <w:rsid w:val="00B676AA"/>
    <w:rsid w:val="00B7089B"/>
    <w:rsid w:val="00B72D80"/>
    <w:rsid w:val="00B733F8"/>
    <w:rsid w:val="00B7420A"/>
    <w:rsid w:val="00B746DE"/>
    <w:rsid w:val="00B74BDF"/>
    <w:rsid w:val="00B758B9"/>
    <w:rsid w:val="00B75A80"/>
    <w:rsid w:val="00B75A96"/>
    <w:rsid w:val="00B75DE0"/>
    <w:rsid w:val="00B767C9"/>
    <w:rsid w:val="00B76F51"/>
    <w:rsid w:val="00B774C2"/>
    <w:rsid w:val="00B80C1B"/>
    <w:rsid w:val="00B8128A"/>
    <w:rsid w:val="00B81637"/>
    <w:rsid w:val="00B83D8A"/>
    <w:rsid w:val="00B83F91"/>
    <w:rsid w:val="00B844BA"/>
    <w:rsid w:val="00B84E4B"/>
    <w:rsid w:val="00B84F6C"/>
    <w:rsid w:val="00B862A7"/>
    <w:rsid w:val="00B8643E"/>
    <w:rsid w:val="00B87240"/>
    <w:rsid w:val="00B87470"/>
    <w:rsid w:val="00B87954"/>
    <w:rsid w:val="00B90ACC"/>
    <w:rsid w:val="00B921E4"/>
    <w:rsid w:val="00B93CEA"/>
    <w:rsid w:val="00B9410F"/>
    <w:rsid w:val="00B95016"/>
    <w:rsid w:val="00B96BEB"/>
    <w:rsid w:val="00BA05A8"/>
    <w:rsid w:val="00BA0867"/>
    <w:rsid w:val="00BA0DB0"/>
    <w:rsid w:val="00BA156A"/>
    <w:rsid w:val="00BA1649"/>
    <w:rsid w:val="00BA5BCE"/>
    <w:rsid w:val="00BA7251"/>
    <w:rsid w:val="00BA7E71"/>
    <w:rsid w:val="00BB0703"/>
    <w:rsid w:val="00BB0A42"/>
    <w:rsid w:val="00BB1893"/>
    <w:rsid w:val="00BB267F"/>
    <w:rsid w:val="00BB39A6"/>
    <w:rsid w:val="00BB43FD"/>
    <w:rsid w:val="00BB499F"/>
    <w:rsid w:val="00BC0D0F"/>
    <w:rsid w:val="00BC2AD7"/>
    <w:rsid w:val="00BC39B6"/>
    <w:rsid w:val="00BC3CD0"/>
    <w:rsid w:val="00BC4A40"/>
    <w:rsid w:val="00BD0E48"/>
    <w:rsid w:val="00BD12AD"/>
    <w:rsid w:val="00BD1A0C"/>
    <w:rsid w:val="00BD1C90"/>
    <w:rsid w:val="00BD27FB"/>
    <w:rsid w:val="00BD2CCC"/>
    <w:rsid w:val="00BD3B7D"/>
    <w:rsid w:val="00BD5012"/>
    <w:rsid w:val="00BD5A7A"/>
    <w:rsid w:val="00BD5DB5"/>
    <w:rsid w:val="00BD7539"/>
    <w:rsid w:val="00BD7668"/>
    <w:rsid w:val="00BE0349"/>
    <w:rsid w:val="00BE10D8"/>
    <w:rsid w:val="00BE2784"/>
    <w:rsid w:val="00BE2E82"/>
    <w:rsid w:val="00BE569A"/>
    <w:rsid w:val="00BF01AF"/>
    <w:rsid w:val="00BF03F7"/>
    <w:rsid w:val="00BF0F56"/>
    <w:rsid w:val="00BF13B1"/>
    <w:rsid w:val="00BF151E"/>
    <w:rsid w:val="00BF343F"/>
    <w:rsid w:val="00BF45B6"/>
    <w:rsid w:val="00BF588D"/>
    <w:rsid w:val="00BF603D"/>
    <w:rsid w:val="00BF67A3"/>
    <w:rsid w:val="00BF6E68"/>
    <w:rsid w:val="00C02717"/>
    <w:rsid w:val="00C041C5"/>
    <w:rsid w:val="00C04775"/>
    <w:rsid w:val="00C04D82"/>
    <w:rsid w:val="00C05B52"/>
    <w:rsid w:val="00C10088"/>
    <w:rsid w:val="00C100FA"/>
    <w:rsid w:val="00C13386"/>
    <w:rsid w:val="00C13B1B"/>
    <w:rsid w:val="00C156EE"/>
    <w:rsid w:val="00C15A3C"/>
    <w:rsid w:val="00C16FC0"/>
    <w:rsid w:val="00C172E3"/>
    <w:rsid w:val="00C17C60"/>
    <w:rsid w:val="00C17D8C"/>
    <w:rsid w:val="00C21E0D"/>
    <w:rsid w:val="00C23A39"/>
    <w:rsid w:val="00C24139"/>
    <w:rsid w:val="00C24293"/>
    <w:rsid w:val="00C27108"/>
    <w:rsid w:val="00C300F6"/>
    <w:rsid w:val="00C31070"/>
    <w:rsid w:val="00C31861"/>
    <w:rsid w:val="00C326B1"/>
    <w:rsid w:val="00C329ED"/>
    <w:rsid w:val="00C365AB"/>
    <w:rsid w:val="00C3683D"/>
    <w:rsid w:val="00C3698D"/>
    <w:rsid w:val="00C37909"/>
    <w:rsid w:val="00C40026"/>
    <w:rsid w:val="00C40105"/>
    <w:rsid w:val="00C40225"/>
    <w:rsid w:val="00C40233"/>
    <w:rsid w:val="00C40D84"/>
    <w:rsid w:val="00C40EDA"/>
    <w:rsid w:val="00C41F98"/>
    <w:rsid w:val="00C425C4"/>
    <w:rsid w:val="00C43573"/>
    <w:rsid w:val="00C43A20"/>
    <w:rsid w:val="00C43CDA"/>
    <w:rsid w:val="00C43E30"/>
    <w:rsid w:val="00C45548"/>
    <w:rsid w:val="00C46247"/>
    <w:rsid w:val="00C46393"/>
    <w:rsid w:val="00C46783"/>
    <w:rsid w:val="00C47E32"/>
    <w:rsid w:val="00C5019E"/>
    <w:rsid w:val="00C504BD"/>
    <w:rsid w:val="00C5164B"/>
    <w:rsid w:val="00C52B5A"/>
    <w:rsid w:val="00C54042"/>
    <w:rsid w:val="00C5521D"/>
    <w:rsid w:val="00C611CF"/>
    <w:rsid w:val="00C61553"/>
    <w:rsid w:val="00C626C5"/>
    <w:rsid w:val="00C62D60"/>
    <w:rsid w:val="00C63E88"/>
    <w:rsid w:val="00C6448A"/>
    <w:rsid w:val="00C64D07"/>
    <w:rsid w:val="00C6662E"/>
    <w:rsid w:val="00C667DB"/>
    <w:rsid w:val="00C6680E"/>
    <w:rsid w:val="00C71090"/>
    <w:rsid w:val="00C72509"/>
    <w:rsid w:val="00C72EED"/>
    <w:rsid w:val="00C735A9"/>
    <w:rsid w:val="00C75061"/>
    <w:rsid w:val="00C752A2"/>
    <w:rsid w:val="00C756A4"/>
    <w:rsid w:val="00C76496"/>
    <w:rsid w:val="00C77AA1"/>
    <w:rsid w:val="00C77B2F"/>
    <w:rsid w:val="00C77E71"/>
    <w:rsid w:val="00C77EDF"/>
    <w:rsid w:val="00C80F2F"/>
    <w:rsid w:val="00C81CE4"/>
    <w:rsid w:val="00C8296C"/>
    <w:rsid w:val="00C84A04"/>
    <w:rsid w:val="00C85B67"/>
    <w:rsid w:val="00C871DD"/>
    <w:rsid w:val="00C879A0"/>
    <w:rsid w:val="00C90444"/>
    <w:rsid w:val="00C906DA"/>
    <w:rsid w:val="00C91427"/>
    <w:rsid w:val="00C91479"/>
    <w:rsid w:val="00C91931"/>
    <w:rsid w:val="00C9359E"/>
    <w:rsid w:val="00C93BF3"/>
    <w:rsid w:val="00C9489A"/>
    <w:rsid w:val="00C94E87"/>
    <w:rsid w:val="00C94FA5"/>
    <w:rsid w:val="00C96F05"/>
    <w:rsid w:val="00C97738"/>
    <w:rsid w:val="00C97772"/>
    <w:rsid w:val="00CA2CC8"/>
    <w:rsid w:val="00CA2D81"/>
    <w:rsid w:val="00CA353A"/>
    <w:rsid w:val="00CA4D93"/>
    <w:rsid w:val="00CA5CE6"/>
    <w:rsid w:val="00CA7455"/>
    <w:rsid w:val="00CA74D4"/>
    <w:rsid w:val="00CA7838"/>
    <w:rsid w:val="00CB1342"/>
    <w:rsid w:val="00CB2E8E"/>
    <w:rsid w:val="00CB303E"/>
    <w:rsid w:val="00CB3C07"/>
    <w:rsid w:val="00CB50EF"/>
    <w:rsid w:val="00CB62F7"/>
    <w:rsid w:val="00CB702E"/>
    <w:rsid w:val="00CC1865"/>
    <w:rsid w:val="00CC1CA0"/>
    <w:rsid w:val="00CC3A5B"/>
    <w:rsid w:val="00CC4B30"/>
    <w:rsid w:val="00CC52AF"/>
    <w:rsid w:val="00CC57F7"/>
    <w:rsid w:val="00CC5F05"/>
    <w:rsid w:val="00CC6636"/>
    <w:rsid w:val="00CC6B93"/>
    <w:rsid w:val="00CC6CDA"/>
    <w:rsid w:val="00CC798E"/>
    <w:rsid w:val="00CD2400"/>
    <w:rsid w:val="00CD28DF"/>
    <w:rsid w:val="00CD2B08"/>
    <w:rsid w:val="00CD2E6C"/>
    <w:rsid w:val="00CD2F1C"/>
    <w:rsid w:val="00CD344C"/>
    <w:rsid w:val="00CD5899"/>
    <w:rsid w:val="00CD6682"/>
    <w:rsid w:val="00CD6C5E"/>
    <w:rsid w:val="00CD786E"/>
    <w:rsid w:val="00CE104E"/>
    <w:rsid w:val="00CE16C2"/>
    <w:rsid w:val="00CE1D2D"/>
    <w:rsid w:val="00CE2BE5"/>
    <w:rsid w:val="00CE462B"/>
    <w:rsid w:val="00CE51C4"/>
    <w:rsid w:val="00CE5FB4"/>
    <w:rsid w:val="00CE765C"/>
    <w:rsid w:val="00CE795D"/>
    <w:rsid w:val="00CF070C"/>
    <w:rsid w:val="00CF10D8"/>
    <w:rsid w:val="00CF2897"/>
    <w:rsid w:val="00CF437F"/>
    <w:rsid w:val="00CF4457"/>
    <w:rsid w:val="00CF4ABA"/>
    <w:rsid w:val="00D001E4"/>
    <w:rsid w:val="00D00E1E"/>
    <w:rsid w:val="00D0368E"/>
    <w:rsid w:val="00D03B5D"/>
    <w:rsid w:val="00D03C93"/>
    <w:rsid w:val="00D040D0"/>
    <w:rsid w:val="00D0416B"/>
    <w:rsid w:val="00D04787"/>
    <w:rsid w:val="00D05589"/>
    <w:rsid w:val="00D05BB8"/>
    <w:rsid w:val="00D05C34"/>
    <w:rsid w:val="00D0637D"/>
    <w:rsid w:val="00D070C4"/>
    <w:rsid w:val="00D10066"/>
    <w:rsid w:val="00D103E3"/>
    <w:rsid w:val="00D105E2"/>
    <w:rsid w:val="00D10765"/>
    <w:rsid w:val="00D1150D"/>
    <w:rsid w:val="00D11E0B"/>
    <w:rsid w:val="00D12EB1"/>
    <w:rsid w:val="00D15CE2"/>
    <w:rsid w:val="00D17740"/>
    <w:rsid w:val="00D20373"/>
    <w:rsid w:val="00D20552"/>
    <w:rsid w:val="00D2092C"/>
    <w:rsid w:val="00D21E48"/>
    <w:rsid w:val="00D23657"/>
    <w:rsid w:val="00D260A5"/>
    <w:rsid w:val="00D26B86"/>
    <w:rsid w:val="00D27894"/>
    <w:rsid w:val="00D27C9F"/>
    <w:rsid w:val="00D3136E"/>
    <w:rsid w:val="00D3168D"/>
    <w:rsid w:val="00D3313F"/>
    <w:rsid w:val="00D338CF"/>
    <w:rsid w:val="00D33CEA"/>
    <w:rsid w:val="00D33EFA"/>
    <w:rsid w:val="00D35C05"/>
    <w:rsid w:val="00D35F47"/>
    <w:rsid w:val="00D3628A"/>
    <w:rsid w:val="00D370C4"/>
    <w:rsid w:val="00D379D7"/>
    <w:rsid w:val="00D400F7"/>
    <w:rsid w:val="00D410CD"/>
    <w:rsid w:val="00D41EA6"/>
    <w:rsid w:val="00D4215B"/>
    <w:rsid w:val="00D42561"/>
    <w:rsid w:val="00D42D37"/>
    <w:rsid w:val="00D44B70"/>
    <w:rsid w:val="00D464A3"/>
    <w:rsid w:val="00D467D7"/>
    <w:rsid w:val="00D50502"/>
    <w:rsid w:val="00D51D83"/>
    <w:rsid w:val="00D52E9A"/>
    <w:rsid w:val="00D54797"/>
    <w:rsid w:val="00D55D36"/>
    <w:rsid w:val="00D564B0"/>
    <w:rsid w:val="00D57075"/>
    <w:rsid w:val="00D57503"/>
    <w:rsid w:val="00D57D5D"/>
    <w:rsid w:val="00D61927"/>
    <w:rsid w:val="00D62ED3"/>
    <w:rsid w:val="00D62FF2"/>
    <w:rsid w:val="00D6506D"/>
    <w:rsid w:val="00D672BD"/>
    <w:rsid w:val="00D67BE1"/>
    <w:rsid w:val="00D70182"/>
    <w:rsid w:val="00D706FA"/>
    <w:rsid w:val="00D72ACB"/>
    <w:rsid w:val="00D7302B"/>
    <w:rsid w:val="00D73F17"/>
    <w:rsid w:val="00D741F2"/>
    <w:rsid w:val="00D744CD"/>
    <w:rsid w:val="00D74C28"/>
    <w:rsid w:val="00D74C3A"/>
    <w:rsid w:val="00D768B5"/>
    <w:rsid w:val="00D803B4"/>
    <w:rsid w:val="00D80AB3"/>
    <w:rsid w:val="00D81155"/>
    <w:rsid w:val="00D81DFF"/>
    <w:rsid w:val="00D82AD3"/>
    <w:rsid w:val="00D83652"/>
    <w:rsid w:val="00D83BF1"/>
    <w:rsid w:val="00D8443C"/>
    <w:rsid w:val="00D8653A"/>
    <w:rsid w:val="00D87036"/>
    <w:rsid w:val="00D9006A"/>
    <w:rsid w:val="00D90BF3"/>
    <w:rsid w:val="00D92491"/>
    <w:rsid w:val="00D9456E"/>
    <w:rsid w:val="00D94A55"/>
    <w:rsid w:val="00D95098"/>
    <w:rsid w:val="00D95B01"/>
    <w:rsid w:val="00D95DA5"/>
    <w:rsid w:val="00D97E60"/>
    <w:rsid w:val="00DA0A4E"/>
    <w:rsid w:val="00DA5E49"/>
    <w:rsid w:val="00DA5ED3"/>
    <w:rsid w:val="00DA7619"/>
    <w:rsid w:val="00DB05CE"/>
    <w:rsid w:val="00DB1CAD"/>
    <w:rsid w:val="00DB1F5A"/>
    <w:rsid w:val="00DB32D0"/>
    <w:rsid w:val="00DB38D5"/>
    <w:rsid w:val="00DB4712"/>
    <w:rsid w:val="00DB4DCD"/>
    <w:rsid w:val="00DB6BC8"/>
    <w:rsid w:val="00DB7E31"/>
    <w:rsid w:val="00DC1B30"/>
    <w:rsid w:val="00DC2297"/>
    <w:rsid w:val="00DC2FDD"/>
    <w:rsid w:val="00DC44B1"/>
    <w:rsid w:val="00DC5241"/>
    <w:rsid w:val="00DC555F"/>
    <w:rsid w:val="00DC5D62"/>
    <w:rsid w:val="00DC5F91"/>
    <w:rsid w:val="00DD0ED4"/>
    <w:rsid w:val="00DD1B95"/>
    <w:rsid w:val="00DD286D"/>
    <w:rsid w:val="00DD3213"/>
    <w:rsid w:val="00DD397E"/>
    <w:rsid w:val="00DD4B1F"/>
    <w:rsid w:val="00DD51B4"/>
    <w:rsid w:val="00DD51E7"/>
    <w:rsid w:val="00DD59C5"/>
    <w:rsid w:val="00DD6611"/>
    <w:rsid w:val="00DD683D"/>
    <w:rsid w:val="00DD757D"/>
    <w:rsid w:val="00DE1A40"/>
    <w:rsid w:val="00DE1F78"/>
    <w:rsid w:val="00DE2E91"/>
    <w:rsid w:val="00DE4E30"/>
    <w:rsid w:val="00DE58C5"/>
    <w:rsid w:val="00DE5978"/>
    <w:rsid w:val="00DE61DC"/>
    <w:rsid w:val="00DE6256"/>
    <w:rsid w:val="00DE7EBA"/>
    <w:rsid w:val="00DF0646"/>
    <w:rsid w:val="00DF1F8F"/>
    <w:rsid w:val="00DF3AAA"/>
    <w:rsid w:val="00DF4667"/>
    <w:rsid w:val="00DF6B5D"/>
    <w:rsid w:val="00DF7247"/>
    <w:rsid w:val="00DF7D6F"/>
    <w:rsid w:val="00E00CD9"/>
    <w:rsid w:val="00E00DFF"/>
    <w:rsid w:val="00E014CE"/>
    <w:rsid w:val="00E01556"/>
    <w:rsid w:val="00E01FCD"/>
    <w:rsid w:val="00E02A4C"/>
    <w:rsid w:val="00E02C04"/>
    <w:rsid w:val="00E108CC"/>
    <w:rsid w:val="00E10C28"/>
    <w:rsid w:val="00E110DF"/>
    <w:rsid w:val="00E11B5A"/>
    <w:rsid w:val="00E125C2"/>
    <w:rsid w:val="00E12CAD"/>
    <w:rsid w:val="00E13C8C"/>
    <w:rsid w:val="00E14246"/>
    <w:rsid w:val="00E14E25"/>
    <w:rsid w:val="00E15F6B"/>
    <w:rsid w:val="00E161B2"/>
    <w:rsid w:val="00E16280"/>
    <w:rsid w:val="00E1681A"/>
    <w:rsid w:val="00E16DB9"/>
    <w:rsid w:val="00E1709E"/>
    <w:rsid w:val="00E17112"/>
    <w:rsid w:val="00E172AD"/>
    <w:rsid w:val="00E17F81"/>
    <w:rsid w:val="00E20274"/>
    <w:rsid w:val="00E20C77"/>
    <w:rsid w:val="00E21AD1"/>
    <w:rsid w:val="00E21E8C"/>
    <w:rsid w:val="00E247A8"/>
    <w:rsid w:val="00E257FC"/>
    <w:rsid w:val="00E261BF"/>
    <w:rsid w:val="00E27090"/>
    <w:rsid w:val="00E2745B"/>
    <w:rsid w:val="00E27625"/>
    <w:rsid w:val="00E27803"/>
    <w:rsid w:val="00E27B1A"/>
    <w:rsid w:val="00E33477"/>
    <w:rsid w:val="00E3440D"/>
    <w:rsid w:val="00E36043"/>
    <w:rsid w:val="00E36830"/>
    <w:rsid w:val="00E37D04"/>
    <w:rsid w:val="00E4049E"/>
    <w:rsid w:val="00E410AB"/>
    <w:rsid w:val="00E41192"/>
    <w:rsid w:val="00E429EC"/>
    <w:rsid w:val="00E46414"/>
    <w:rsid w:val="00E464B5"/>
    <w:rsid w:val="00E46D77"/>
    <w:rsid w:val="00E46DAD"/>
    <w:rsid w:val="00E5129A"/>
    <w:rsid w:val="00E51A6B"/>
    <w:rsid w:val="00E525D8"/>
    <w:rsid w:val="00E5303B"/>
    <w:rsid w:val="00E5350C"/>
    <w:rsid w:val="00E53E5C"/>
    <w:rsid w:val="00E53EE3"/>
    <w:rsid w:val="00E553D1"/>
    <w:rsid w:val="00E564B2"/>
    <w:rsid w:val="00E6064D"/>
    <w:rsid w:val="00E61128"/>
    <w:rsid w:val="00E62194"/>
    <w:rsid w:val="00E6266A"/>
    <w:rsid w:val="00E62AB4"/>
    <w:rsid w:val="00E62BF1"/>
    <w:rsid w:val="00E62F43"/>
    <w:rsid w:val="00E63553"/>
    <w:rsid w:val="00E65C70"/>
    <w:rsid w:val="00E66A39"/>
    <w:rsid w:val="00E67B3C"/>
    <w:rsid w:val="00E70243"/>
    <w:rsid w:val="00E7130C"/>
    <w:rsid w:val="00E718B4"/>
    <w:rsid w:val="00E72C52"/>
    <w:rsid w:val="00E7329E"/>
    <w:rsid w:val="00E73F40"/>
    <w:rsid w:val="00E744F7"/>
    <w:rsid w:val="00E7485C"/>
    <w:rsid w:val="00E75E3D"/>
    <w:rsid w:val="00E767E3"/>
    <w:rsid w:val="00E7795C"/>
    <w:rsid w:val="00E77EB5"/>
    <w:rsid w:val="00E80012"/>
    <w:rsid w:val="00E8003B"/>
    <w:rsid w:val="00E80213"/>
    <w:rsid w:val="00E810F3"/>
    <w:rsid w:val="00E812DD"/>
    <w:rsid w:val="00E81A75"/>
    <w:rsid w:val="00E82D2F"/>
    <w:rsid w:val="00E834E1"/>
    <w:rsid w:val="00E84EAD"/>
    <w:rsid w:val="00E86089"/>
    <w:rsid w:val="00E918A1"/>
    <w:rsid w:val="00E9278D"/>
    <w:rsid w:val="00E93019"/>
    <w:rsid w:val="00E94C76"/>
    <w:rsid w:val="00E94CAB"/>
    <w:rsid w:val="00E97749"/>
    <w:rsid w:val="00E977B8"/>
    <w:rsid w:val="00E97A6D"/>
    <w:rsid w:val="00E97EE3"/>
    <w:rsid w:val="00E97F5D"/>
    <w:rsid w:val="00EA0C20"/>
    <w:rsid w:val="00EA29E0"/>
    <w:rsid w:val="00EA31DE"/>
    <w:rsid w:val="00EA56E4"/>
    <w:rsid w:val="00EA5F73"/>
    <w:rsid w:val="00EA6750"/>
    <w:rsid w:val="00EA72B2"/>
    <w:rsid w:val="00EA7743"/>
    <w:rsid w:val="00EA78CA"/>
    <w:rsid w:val="00EB0220"/>
    <w:rsid w:val="00EB0489"/>
    <w:rsid w:val="00EB42DD"/>
    <w:rsid w:val="00EB4E5B"/>
    <w:rsid w:val="00EB4E97"/>
    <w:rsid w:val="00EB52BB"/>
    <w:rsid w:val="00EB5514"/>
    <w:rsid w:val="00EB5BF3"/>
    <w:rsid w:val="00EB6AD7"/>
    <w:rsid w:val="00EC22FC"/>
    <w:rsid w:val="00EC27FF"/>
    <w:rsid w:val="00EC3E94"/>
    <w:rsid w:val="00EC4A6F"/>
    <w:rsid w:val="00EC5967"/>
    <w:rsid w:val="00EC745A"/>
    <w:rsid w:val="00ED06E2"/>
    <w:rsid w:val="00ED0934"/>
    <w:rsid w:val="00ED0EDA"/>
    <w:rsid w:val="00ED0FDF"/>
    <w:rsid w:val="00ED1E7D"/>
    <w:rsid w:val="00ED223A"/>
    <w:rsid w:val="00ED25D1"/>
    <w:rsid w:val="00ED25D4"/>
    <w:rsid w:val="00ED2F98"/>
    <w:rsid w:val="00ED326B"/>
    <w:rsid w:val="00ED3921"/>
    <w:rsid w:val="00ED3AB2"/>
    <w:rsid w:val="00ED5364"/>
    <w:rsid w:val="00ED5CCE"/>
    <w:rsid w:val="00ED6E0D"/>
    <w:rsid w:val="00ED7A15"/>
    <w:rsid w:val="00ED7B48"/>
    <w:rsid w:val="00EE1A9F"/>
    <w:rsid w:val="00EE2FA1"/>
    <w:rsid w:val="00EE4292"/>
    <w:rsid w:val="00EE45F4"/>
    <w:rsid w:val="00EE5175"/>
    <w:rsid w:val="00EE5B21"/>
    <w:rsid w:val="00EE621A"/>
    <w:rsid w:val="00EE6E44"/>
    <w:rsid w:val="00EF2BCE"/>
    <w:rsid w:val="00EF2F19"/>
    <w:rsid w:val="00EF3CEA"/>
    <w:rsid w:val="00EF489B"/>
    <w:rsid w:val="00EF48A8"/>
    <w:rsid w:val="00EF5B6E"/>
    <w:rsid w:val="00F01E87"/>
    <w:rsid w:val="00F0313A"/>
    <w:rsid w:val="00F038D3"/>
    <w:rsid w:val="00F03ECF"/>
    <w:rsid w:val="00F047A9"/>
    <w:rsid w:val="00F04907"/>
    <w:rsid w:val="00F05C6C"/>
    <w:rsid w:val="00F0632D"/>
    <w:rsid w:val="00F06886"/>
    <w:rsid w:val="00F071F8"/>
    <w:rsid w:val="00F073B6"/>
    <w:rsid w:val="00F11CEC"/>
    <w:rsid w:val="00F1494E"/>
    <w:rsid w:val="00F149B1"/>
    <w:rsid w:val="00F20136"/>
    <w:rsid w:val="00F20656"/>
    <w:rsid w:val="00F226D1"/>
    <w:rsid w:val="00F24B85"/>
    <w:rsid w:val="00F2601A"/>
    <w:rsid w:val="00F26763"/>
    <w:rsid w:val="00F27331"/>
    <w:rsid w:val="00F31421"/>
    <w:rsid w:val="00F328DA"/>
    <w:rsid w:val="00F32918"/>
    <w:rsid w:val="00F32D55"/>
    <w:rsid w:val="00F33446"/>
    <w:rsid w:val="00F33FD6"/>
    <w:rsid w:val="00F342C0"/>
    <w:rsid w:val="00F343DE"/>
    <w:rsid w:val="00F343FB"/>
    <w:rsid w:val="00F346B2"/>
    <w:rsid w:val="00F34EE6"/>
    <w:rsid w:val="00F35900"/>
    <w:rsid w:val="00F409EE"/>
    <w:rsid w:val="00F428A7"/>
    <w:rsid w:val="00F44FEA"/>
    <w:rsid w:val="00F45011"/>
    <w:rsid w:val="00F454BF"/>
    <w:rsid w:val="00F46C24"/>
    <w:rsid w:val="00F4791F"/>
    <w:rsid w:val="00F509A6"/>
    <w:rsid w:val="00F51014"/>
    <w:rsid w:val="00F510A1"/>
    <w:rsid w:val="00F52350"/>
    <w:rsid w:val="00F52EBE"/>
    <w:rsid w:val="00F538D9"/>
    <w:rsid w:val="00F53A05"/>
    <w:rsid w:val="00F557D1"/>
    <w:rsid w:val="00F559BA"/>
    <w:rsid w:val="00F56EB0"/>
    <w:rsid w:val="00F574D9"/>
    <w:rsid w:val="00F61949"/>
    <w:rsid w:val="00F61A61"/>
    <w:rsid w:val="00F62C07"/>
    <w:rsid w:val="00F62D9F"/>
    <w:rsid w:val="00F631E0"/>
    <w:rsid w:val="00F63475"/>
    <w:rsid w:val="00F63488"/>
    <w:rsid w:val="00F64BBB"/>
    <w:rsid w:val="00F65346"/>
    <w:rsid w:val="00F659AE"/>
    <w:rsid w:val="00F65B7F"/>
    <w:rsid w:val="00F66B2E"/>
    <w:rsid w:val="00F6783E"/>
    <w:rsid w:val="00F67B18"/>
    <w:rsid w:val="00F710FF"/>
    <w:rsid w:val="00F721A7"/>
    <w:rsid w:val="00F72606"/>
    <w:rsid w:val="00F74A9C"/>
    <w:rsid w:val="00F75A7C"/>
    <w:rsid w:val="00F768DF"/>
    <w:rsid w:val="00F76A34"/>
    <w:rsid w:val="00F76B46"/>
    <w:rsid w:val="00F774A5"/>
    <w:rsid w:val="00F80476"/>
    <w:rsid w:val="00F814E3"/>
    <w:rsid w:val="00F82C5C"/>
    <w:rsid w:val="00F830D9"/>
    <w:rsid w:val="00F8355A"/>
    <w:rsid w:val="00F8658F"/>
    <w:rsid w:val="00F93089"/>
    <w:rsid w:val="00F93246"/>
    <w:rsid w:val="00F93E24"/>
    <w:rsid w:val="00F942FA"/>
    <w:rsid w:val="00F950CA"/>
    <w:rsid w:val="00F952A4"/>
    <w:rsid w:val="00F9535E"/>
    <w:rsid w:val="00F9573B"/>
    <w:rsid w:val="00F95D64"/>
    <w:rsid w:val="00F96756"/>
    <w:rsid w:val="00F979F1"/>
    <w:rsid w:val="00FA11E6"/>
    <w:rsid w:val="00FA4830"/>
    <w:rsid w:val="00FA49BE"/>
    <w:rsid w:val="00FA53AF"/>
    <w:rsid w:val="00FA7073"/>
    <w:rsid w:val="00FA72BC"/>
    <w:rsid w:val="00FA7640"/>
    <w:rsid w:val="00FB1427"/>
    <w:rsid w:val="00FB2C1B"/>
    <w:rsid w:val="00FB3D88"/>
    <w:rsid w:val="00FB5255"/>
    <w:rsid w:val="00FB6607"/>
    <w:rsid w:val="00FB68F0"/>
    <w:rsid w:val="00FB7866"/>
    <w:rsid w:val="00FC08E3"/>
    <w:rsid w:val="00FC154A"/>
    <w:rsid w:val="00FC1951"/>
    <w:rsid w:val="00FC2BD4"/>
    <w:rsid w:val="00FC2F45"/>
    <w:rsid w:val="00FC31A3"/>
    <w:rsid w:val="00FC31AF"/>
    <w:rsid w:val="00FC7468"/>
    <w:rsid w:val="00FC7625"/>
    <w:rsid w:val="00FC7922"/>
    <w:rsid w:val="00FD0266"/>
    <w:rsid w:val="00FD1B07"/>
    <w:rsid w:val="00FD5434"/>
    <w:rsid w:val="00FD60E9"/>
    <w:rsid w:val="00FD6981"/>
    <w:rsid w:val="00FE0216"/>
    <w:rsid w:val="00FE0996"/>
    <w:rsid w:val="00FE0ABB"/>
    <w:rsid w:val="00FE1090"/>
    <w:rsid w:val="00FE1B63"/>
    <w:rsid w:val="00FE27CE"/>
    <w:rsid w:val="00FE3C20"/>
    <w:rsid w:val="00FE3EE1"/>
    <w:rsid w:val="00FE406C"/>
    <w:rsid w:val="00FE5802"/>
    <w:rsid w:val="00FE645D"/>
    <w:rsid w:val="00FE7EA0"/>
    <w:rsid w:val="00FE7FCC"/>
    <w:rsid w:val="00FF0CEE"/>
    <w:rsid w:val="00FF11F2"/>
    <w:rsid w:val="00FF3DB7"/>
    <w:rsid w:val="00FF403C"/>
    <w:rsid w:val="00FF4710"/>
    <w:rsid w:val="00FF6990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2604</TotalTime>
  <Pages>1</Pages>
  <Words>377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 e Finanças</vt:lpstr>
    </vt:vector>
  </TitlesOfParts>
  <Company>Câmara Municipal do Arroio do Padre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 e Finanças</dc:title>
  <dc:creator>Cam. de Ver. Arroio do Padre</dc:creator>
  <cp:lastModifiedBy>SRV_Camara</cp:lastModifiedBy>
  <cp:revision>203</cp:revision>
  <cp:lastPrinted>2016-11-28T11:33:00Z</cp:lastPrinted>
  <dcterms:created xsi:type="dcterms:W3CDTF">2015-10-06T16:42:00Z</dcterms:created>
  <dcterms:modified xsi:type="dcterms:W3CDTF">2016-12-05T11:10:00Z</dcterms:modified>
</cp:coreProperties>
</file>