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AC5FA36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B7B84">
        <w:rPr>
          <w:rFonts w:ascii="Arial" w:hAnsi="Arial" w:cs="Arial"/>
          <w:b/>
          <w:bCs/>
          <w:color w:val="auto"/>
          <w:u w:val="single"/>
        </w:rPr>
        <w:t>3</w:t>
      </w:r>
      <w:r w:rsidR="003E5677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3E897458" w:rsidR="00D0367F" w:rsidRPr="00D05D04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77777777" w:rsidR="00F620E3" w:rsidRPr="00D05D04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F21F81A" w14:textId="02D9C938" w:rsidR="003E5677" w:rsidRPr="00D05D04" w:rsidRDefault="003E5677" w:rsidP="003E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05D04">
        <w:rPr>
          <w:rFonts w:ascii="Arial" w:hAnsi="Arial"/>
          <w:sz w:val="22"/>
          <w:szCs w:val="22"/>
        </w:rPr>
        <w:t>Ao lhes encaminhar mais um projeto de lei, quero cumprimentá-los e informar as razões de mais esta proposta.</w:t>
      </w:r>
    </w:p>
    <w:p w14:paraId="6537E3A5" w14:textId="3341CD2E" w:rsidR="003E5677" w:rsidRPr="00D05D04" w:rsidRDefault="003E5677" w:rsidP="003E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05D04">
        <w:rPr>
          <w:rFonts w:ascii="Arial" w:hAnsi="Arial"/>
          <w:sz w:val="22"/>
          <w:szCs w:val="22"/>
        </w:rPr>
        <w:t xml:space="preserve">A </w:t>
      </w:r>
      <w:r w:rsidR="00377CB2" w:rsidRPr="00D05D04">
        <w:rPr>
          <w:rFonts w:ascii="Arial" w:hAnsi="Arial"/>
          <w:sz w:val="22"/>
          <w:szCs w:val="22"/>
        </w:rPr>
        <w:t>Se</w:t>
      </w:r>
      <w:r w:rsidRPr="00D05D04">
        <w:rPr>
          <w:rFonts w:ascii="Arial" w:hAnsi="Arial"/>
          <w:sz w:val="22"/>
          <w:szCs w:val="22"/>
        </w:rPr>
        <w:t>cretaria d</w:t>
      </w:r>
      <w:r w:rsidR="00377CB2" w:rsidRPr="00D05D04">
        <w:rPr>
          <w:rFonts w:ascii="Arial" w:hAnsi="Arial"/>
          <w:sz w:val="22"/>
          <w:szCs w:val="22"/>
        </w:rPr>
        <w:t>e S</w:t>
      </w:r>
      <w:r w:rsidRPr="00D05D04">
        <w:rPr>
          <w:rFonts w:ascii="Arial" w:hAnsi="Arial"/>
          <w:sz w:val="22"/>
          <w:szCs w:val="22"/>
        </w:rPr>
        <w:t xml:space="preserve">aúde </w:t>
      </w:r>
      <w:r w:rsidR="00377CB2" w:rsidRPr="00D05D04">
        <w:rPr>
          <w:rFonts w:ascii="Arial" w:hAnsi="Arial"/>
          <w:sz w:val="22"/>
          <w:szCs w:val="22"/>
        </w:rPr>
        <w:t xml:space="preserve">e Desenvolvimento Social </w:t>
      </w:r>
      <w:r w:rsidRPr="00D05D04">
        <w:rPr>
          <w:rFonts w:ascii="Arial" w:hAnsi="Arial"/>
          <w:sz w:val="22"/>
          <w:szCs w:val="22"/>
        </w:rPr>
        <w:t>solicita a contratação de um psicólogo (a) para atendimento à população na Unidade Básica de Saúde.</w:t>
      </w:r>
    </w:p>
    <w:p w14:paraId="2C2527DB" w14:textId="2151DE44" w:rsidR="003E5677" w:rsidRPr="00D05D04" w:rsidRDefault="003E5677" w:rsidP="003E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05D04">
        <w:rPr>
          <w:rFonts w:ascii="Arial" w:hAnsi="Arial"/>
          <w:sz w:val="22"/>
          <w:szCs w:val="22"/>
        </w:rPr>
        <w:t xml:space="preserve">De acordo com o </w:t>
      </w:r>
      <w:r w:rsidR="00377CB2" w:rsidRPr="00D05D04">
        <w:rPr>
          <w:rFonts w:ascii="Arial" w:hAnsi="Arial"/>
          <w:sz w:val="22"/>
          <w:szCs w:val="22"/>
        </w:rPr>
        <w:t>M</w:t>
      </w:r>
      <w:r w:rsidRPr="00D05D04">
        <w:rPr>
          <w:rFonts w:ascii="Arial" w:hAnsi="Arial"/>
          <w:sz w:val="22"/>
          <w:szCs w:val="22"/>
        </w:rPr>
        <w:t>emorando nº 06/2022 o profissional requerido deverá ser contratado por uma carga horária semanal de 24 (vinte e quatro) horas.</w:t>
      </w:r>
    </w:p>
    <w:p w14:paraId="2876BA27" w14:textId="3CD0BE72" w:rsidR="003E5677" w:rsidRPr="00D05D04" w:rsidRDefault="003E5677" w:rsidP="003E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05D04">
        <w:rPr>
          <w:rFonts w:ascii="Arial" w:hAnsi="Arial"/>
          <w:sz w:val="22"/>
          <w:szCs w:val="22"/>
        </w:rPr>
        <w:t>Certo de vossa atenção, espero a aprovação do proposto. Peço ainda a este projeto de lei tramitação em regime de urgência.</w:t>
      </w:r>
    </w:p>
    <w:p w14:paraId="6DD0297B" w14:textId="439E0266" w:rsidR="003E5677" w:rsidRPr="00D05D04" w:rsidRDefault="003E5677" w:rsidP="003E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05D04">
        <w:rPr>
          <w:rFonts w:ascii="Arial" w:hAnsi="Arial"/>
          <w:sz w:val="22"/>
          <w:szCs w:val="22"/>
        </w:rPr>
        <w:t xml:space="preserve">Em anexo cópia do </w:t>
      </w:r>
      <w:r w:rsidR="009B1DF2">
        <w:rPr>
          <w:rFonts w:ascii="Arial" w:hAnsi="Arial"/>
          <w:sz w:val="22"/>
          <w:szCs w:val="22"/>
        </w:rPr>
        <w:t>M</w:t>
      </w:r>
      <w:r w:rsidRPr="00D05D04">
        <w:rPr>
          <w:rFonts w:ascii="Arial" w:hAnsi="Arial"/>
          <w:sz w:val="22"/>
          <w:szCs w:val="22"/>
        </w:rPr>
        <w:t>emorando nº 06/2022 da Secretaria da Saúde e Desenvolvimento Social.</w:t>
      </w:r>
    </w:p>
    <w:p w14:paraId="65D4402E" w14:textId="0371FB93" w:rsidR="003E5677" w:rsidRPr="00D05D04" w:rsidRDefault="003E5677" w:rsidP="003E567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D05D04">
        <w:rPr>
          <w:rFonts w:ascii="Arial" w:hAnsi="Arial"/>
          <w:sz w:val="22"/>
          <w:szCs w:val="22"/>
        </w:rPr>
        <w:t xml:space="preserve"> </w:t>
      </w:r>
      <w:r w:rsidRPr="00D05D04">
        <w:rPr>
          <w:rFonts w:ascii="Arial" w:hAnsi="Arial"/>
          <w:sz w:val="22"/>
          <w:szCs w:val="22"/>
        </w:rPr>
        <w:tab/>
        <w:t>Nada mais para o momento.</w:t>
      </w:r>
    </w:p>
    <w:p w14:paraId="7BE4112C" w14:textId="0B7ADDA8" w:rsidR="00CC32F4" w:rsidRPr="00D05D04" w:rsidRDefault="001A1625" w:rsidP="003E56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05D0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D2D9202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673EC">
        <w:rPr>
          <w:rFonts w:ascii="Arial" w:hAnsi="Arial" w:cs="Arial"/>
          <w:shd w:val="clear" w:color="auto" w:fill="FFFFFF"/>
        </w:rPr>
        <w:t>03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673EC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51C1ED" w14:textId="77777777" w:rsidR="00F620E3" w:rsidRPr="0063562A" w:rsidRDefault="00F620E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067B22E8" w14:textId="77777777" w:rsidR="000E650A" w:rsidRDefault="000E650A" w:rsidP="000E650A">
      <w:pPr>
        <w:pStyle w:val="Padro"/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3CF6DDBF" w14:textId="77777777" w:rsidR="000E650A" w:rsidRDefault="000E650A" w:rsidP="000E650A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Vice Prefeito no Exercício do Cargo de Prefeito Municipal</w:t>
      </w:r>
    </w:p>
    <w:p w14:paraId="505788FB" w14:textId="492EF4E7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9761517" w14:textId="77777777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DD1174" w14:textId="7C11621E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1C820513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5919865E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449F1D" w14:textId="77777777" w:rsidR="00B072FC" w:rsidRPr="00A669D2" w:rsidRDefault="00B07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66FAF2" w14:textId="21DAA493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451BE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6F3F" w14:textId="77777777" w:rsidR="00BF3F12" w:rsidRPr="00A669D2" w:rsidRDefault="00BF3F12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75409E4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17C1E">
        <w:rPr>
          <w:rFonts w:ascii="Arial" w:hAnsi="Arial" w:cs="Arial"/>
          <w:b/>
          <w:bCs/>
          <w:color w:val="auto"/>
          <w:u w:val="single"/>
        </w:rPr>
        <w:t>3</w:t>
      </w:r>
      <w:r w:rsidR="002F1B5A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17C1E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17C1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4AA459D" w14:textId="77777777" w:rsidR="00F620E3" w:rsidRDefault="00F620E3" w:rsidP="00F620E3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Psicólogo.</w:t>
      </w:r>
    </w:p>
    <w:p w14:paraId="633D4D3C" w14:textId="77777777" w:rsidR="00F620E3" w:rsidRDefault="00F620E3" w:rsidP="00F620E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835"/>
      </w:tblGrid>
      <w:tr w:rsidR="00F620E3" w14:paraId="4AAB5A69" w14:textId="77777777" w:rsidTr="00F620E3">
        <w:trPr>
          <w:trHeight w:val="281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E64A" w14:textId="77777777" w:rsidR="00F620E3" w:rsidRDefault="00F620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8983" w14:textId="77777777" w:rsidR="00F620E3" w:rsidRDefault="00F620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3E42" w14:textId="77777777" w:rsidR="00F620E3" w:rsidRPr="00C321A6" w:rsidRDefault="00F620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321A6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83162" w14:textId="77777777" w:rsidR="00F620E3" w:rsidRDefault="00F620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Carga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Horária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F620E3" w14:paraId="4072B188" w14:textId="77777777" w:rsidTr="00F620E3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57DF" w14:textId="77777777" w:rsidR="00F620E3" w:rsidRDefault="00F620E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Psicólogo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C4CC" w14:textId="77777777" w:rsidR="00F620E3" w:rsidRDefault="00F620E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CE8D" w14:textId="603065F9" w:rsidR="00F620E3" w:rsidRPr="00C321A6" w:rsidRDefault="00F620E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321A6">
              <w:rPr>
                <w:rFonts w:ascii="Arial" w:hAnsi="Arial" w:cs="Arial"/>
                <w:color w:val="auto"/>
              </w:rPr>
              <w:t>R$ 2.</w:t>
            </w:r>
            <w:r w:rsidR="00FF41EB" w:rsidRPr="00C321A6">
              <w:rPr>
                <w:rFonts w:ascii="Arial" w:hAnsi="Arial" w:cs="Arial"/>
                <w:color w:val="auto"/>
              </w:rPr>
              <w:t>751,9</w:t>
            </w:r>
            <w:r w:rsidR="007D56BE" w:rsidRPr="00C321A6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EE96" w14:textId="77777777" w:rsidR="00F620E3" w:rsidRDefault="00F620E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horas</w:t>
            </w:r>
          </w:p>
        </w:tc>
      </w:tr>
    </w:tbl>
    <w:p w14:paraId="0B117B5C" w14:textId="473F5FE5" w:rsidR="00F620E3" w:rsidRDefault="00F620E3" w:rsidP="00F620E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06 (seis) meses, prorrogável por igual período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Psicólogo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38B640CE" w14:textId="77777777" w:rsidR="00F620E3" w:rsidRDefault="00F620E3" w:rsidP="00F620E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2E0E425" w14:textId="77777777" w:rsidR="00F620E3" w:rsidRDefault="00F620E3" w:rsidP="00F620E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89D39F4" w14:textId="77777777" w:rsidR="00F620E3" w:rsidRDefault="00F620E3" w:rsidP="00F620E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52C52FAA" w14:textId="77777777" w:rsidR="00F620E3" w:rsidRDefault="00F620E3" w:rsidP="00F620E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14:paraId="71C2676B" w14:textId="77777777" w:rsidR="00F620E3" w:rsidRDefault="00F620E3" w:rsidP="00F620E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4A066BD5" w14:textId="77777777" w:rsidR="00F620E3" w:rsidRDefault="00F620E3" w:rsidP="00F620E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73639CDF" w14:textId="77777777" w:rsidR="00F620E3" w:rsidRDefault="00F620E3" w:rsidP="00F620E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4F8616B0" w14:textId="77777777" w:rsidR="00F620E3" w:rsidRDefault="00F620E3" w:rsidP="00F620E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66214B8E" w14:textId="77777777" w:rsidR="00F620E3" w:rsidRDefault="00F620E3" w:rsidP="00F620E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57D80C5" w14:textId="38933D1B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DC1B7A">
        <w:rPr>
          <w:rFonts w:ascii="Arial" w:hAnsi="Arial" w:cs="Arial"/>
        </w:rPr>
        <w:t>03</w:t>
      </w:r>
      <w:r w:rsidR="00500C41">
        <w:rPr>
          <w:rFonts w:ascii="Arial" w:hAnsi="Arial" w:cs="Arial"/>
        </w:rPr>
        <w:t xml:space="preserve"> de </w:t>
      </w:r>
      <w:r w:rsidR="00DC1B7A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F423384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29BF511B" w14:textId="77777777" w:rsidR="00983C85" w:rsidRPr="00A669D2" w:rsidRDefault="00983C8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316F7509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1BE9988A" w14:textId="77777777" w:rsidR="009215DB" w:rsidRPr="00A669D2" w:rsidRDefault="009215D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C0A1AD" w14:textId="77777777" w:rsidR="00122370" w:rsidRDefault="00122370" w:rsidP="00122370">
      <w:pPr>
        <w:pStyle w:val="Padro"/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0A07433E" w14:textId="77777777" w:rsidR="00122370" w:rsidRDefault="00122370" w:rsidP="00122370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Vice Prefeito no Exercício do Cargo de 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397E4AC4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122370">
        <w:rPr>
          <w:color w:val="auto"/>
          <w:sz w:val="22"/>
          <w:szCs w:val="22"/>
        </w:rPr>
        <w:t>3</w:t>
      </w:r>
      <w:r w:rsidR="002F1B5A">
        <w:rPr>
          <w:color w:val="auto"/>
          <w:sz w:val="22"/>
          <w:szCs w:val="22"/>
        </w:rPr>
        <w:t>9</w:t>
      </w:r>
      <w:r w:rsidR="0028542C">
        <w:rPr>
          <w:color w:val="auto"/>
          <w:sz w:val="22"/>
          <w:szCs w:val="22"/>
        </w:rPr>
        <w:t>/</w:t>
      </w:r>
      <w:r w:rsidR="000079B8" w:rsidRPr="00A669D2">
        <w:rPr>
          <w:color w:val="auto"/>
          <w:sz w:val="22"/>
          <w:szCs w:val="22"/>
        </w:rPr>
        <w:t>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0902A268" w14:textId="77777777" w:rsidR="00F620E3" w:rsidRDefault="00F620E3" w:rsidP="00F620E3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Cargo: PSICÓLOGO</w:t>
      </w:r>
    </w:p>
    <w:p w14:paraId="451D32FE" w14:textId="77777777" w:rsidR="00F620E3" w:rsidRDefault="00F620E3" w:rsidP="00F620E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3A117E" w14:textId="77777777" w:rsidR="00F620E3" w:rsidRDefault="00F620E3" w:rsidP="00F620E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ATRIBUIÇÕES:</w:t>
      </w:r>
    </w:p>
    <w:p w14:paraId="2ABDD2BC" w14:textId="77777777" w:rsidR="00F620E3" w:rsidRDefault="00F620E3" w:rsidP="00F620E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4A4678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Síntese dos Deveres: </w:t>
      </w:r>
      <w:r>
        <w:rPr>
          <w:rFonts w:ascii="Arial" w:hAnsi="Arial" w:cs="Arial"/>
          <w:sz w:val="24"/>
          <w:szCs w:val="24"/>
        </w:rPr>
        <w:t>Executar atividades nos campos de psicologia aplicada ao trabalho e de orientação na área escolar.</w:t>
      </w:r>
    </w:p>
    <w:p w14:paraId="6F7E5111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F8F375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Exemplos de Atribuições: </w:t>
      </w:r>
      <w:r>
        <w:rPr>
          <w:rFonts w:ascii="Arial" w:hAnsi="Arial" w:cs="Arial"/>
          <w:sz w:val="24"/>
          <w:szCs w:val="24"/>
        </w:rPr>
        <w:t xml:space="preserve">Realizar psicodiagnósticos para fins de ingresso, readaptação, avaliação das condições pessoais do servidor;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breve, ludoterapia individual e grupal, com acompanhamento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psicopedagógicas; confeccionar e selecionar o material </w:t>
      </w:r>
      <w:proofErr w:type="spellStart"/>
      <w:r>
        <w:rPr>
          <w:rFonts w:ascii="Arial" w:hAnsi="Arial" w:cs="Arial"/>
          <w:sz w:val="24"/>
          <w:szCs w:val="24"/>
        </w:rPr>
        <w:t>psicodepagógico</w:t>
      </w:r>
      <w:proofErr w:type="spellEnd"/>
      <w:r>
        <w:rPr>
          <w:rFonts w:ascii="Arial" w:hAnsi="Arial" w:cs="Arial"/>
          <w:sz w:val="24"/>
          <w:szCs w:val="24"/>
        </w:rPr>
        <w:t xml:space="preserve">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afins.  </w:t>
      </w:r>
    </w:p>
    <w:p w14:paraId="78A0BA20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149AC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Condições de Trabalho:</w:t>
      </w:r>
    </w:p>
    <w:p w14:paraId="374422A0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Carga Horária: 24 horas semanais</w:t>
      </w:r>
    </w:p>
    <w:p w14:paraId="4BF1377B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A3DF9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Requisitos para preenchimento do cargo:</w:t>
      </w:r>
    </w:p>
    <w:p w14:paraId="585886EC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Idade: Mínima de 18 anos </w:t>
      </w:r>
    </w:p>
    <w:p w14:paraId="573CE32D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Instrução: Superior Completo</w:t>
      </w:r>
    </w:p>
    <w:p w14:paraId="55E40E36" w14:textId="77777777" w:rsidR="00F620E3" w:rsidRDefault="00F620E3" w:rsidP="00F620E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Habilitação: Específica para o exercício legal da profissão.</w:t>
      </w: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F30346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9199" w14:textId="77777777" w:rsidR="00B52AC1" w:rsidRDefault="00B52AC1">
      <w:pPr>
        <w:spacing w:after="0" w:line="240" w:lineRule="auto"/>
      </w:pPr>
      <w:r>
        <w:separator/>
      </w:r>
    </w:p>
  </w:endnote>
  <w:endnote w:type="continuationSeparator" w:id="0">
    <w:p w14:paraId="64A8B2EE" w14:textId="77777777" w:rsidR="00B52AC1" w:rsidRDefault="00B5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BC77" w14:textId="77777777" w:rsidR="00B52AC1" w:rsidRDefault="00B52AC1">
      <w:pPr>
        <w:spacing w:after="0" w:line="240" w:lineRule="auto"/>
      </w:pPr>
      <w:r>
        <w:separator/>
      </w:r>
    </w:p>
  </w:footnote>
  <w:footnote w:type="continuationSeparator" w:id="0">
    <w:p w14:paraId="62FB3D3A" w14:textId="77777777" w:rsidR="00B52AC1" w:rsidRDefault="00B5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50A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36C05"/>
    <w:rsid w:val="002401C0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7CB2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3FFF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0B15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B15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630"/>
    <w:rsid w:val="007D0659"/>
    <w:rsid w:val="007D2935"/>
    <w:rsid w:val="007D38D9"/>
    <w:rsid w:val="007D4071"/>
    <w:rsid w:val="007D56BE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1BC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C85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1DF2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78C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2AC1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1A6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C7820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466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41E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947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57</cp:revision>
  <cp:lastPrinted>2021-03-01T16:48:00Z</cp:lastPrinted>
  <dcterms:created xsi:type="dcterms:W3CDTF">2022-02-03T19:06:00Z</dcterms:created>
  <dcterms:modified xsi:type="dcterms:W3CDTF">2022-02-04T17:56:00Z</dcterms:modified>
</cp:coreProperties>
</file>