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E0B65">
        <w:rPr>
          <w:rFonts w:ascii="Courier New" w:hAnsi="Courier New" w:cs="Courier New"/>
          <w:b/>
          <w:bCs/>
          <w:sz w:val="28"/>
          <w:szCs w:val="28"/>
          <w:u w:val="single"/>
        </w:rPr>
        <w:t>87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D3374F" w:rsidRPr="00022A81" w:rsidRDefault="005570C7" w:rsidP="00D3374F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Ao Executivo</w:t>
      </w:r>
      <w:r w:rsidR="00D3374F">
        <w:rPr>
          <w:rFonts w:ascii="Courier New" w:hAnsi="Courier New" w:cs="Courier New"/>
        </w:rPr>
        <w:t>.</w:t>
      </w:r>
    </w:p>
    <w:p w:rsidR="00D3374F" w:rsidRPr="00022A81" w:rsidRDefault="00D3374F" w:rsidP="00D3374F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D3374F" w:rsidRPr="00022A81" w:rsidRDefault="00D3374F" w:rsidP="00D3374F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que o executivo crie o dia Municipal do Produtor de Tabaco que será realizado sempre no segundo domingo do mês de junho.</w:t>
      </w:r>
    </w:p>
    <w:p w:rsidR="00D3374F" w:rsidRPr="00022A81" w:rsidRDefault="00D3374F" w:rsidP="00D3374F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D3374F" w:rsidRPr="00022A81" w:rsidRDefault="00D3374F" w:rsidP="00D3374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enviado expediente </w:t>
      </w:r>
      <w:r w:rsidR="005570C7">
        <w:rPr>
          <w:rFonts w:ascii="Courier New" w:hAnsi="Courier New" w:cs="Courier New"/>
        </w:rPr>
        <w:t xml:space="preserve">ao executivo </w:t>
      </w:r>
      <w:r>
        <w:rPr>
          <w:rFonts w:ascii="Courier New" w:hAnsi="Courier New" w:cs="Courier New"/>
          <w:color w:val="000000" w:themeColor="text1"/>
        </w:rPr>
        <w:t>solicitando que o executivo crie o dia Municipal do Produtor de Tabaco que será realizado sempre no segundo domingo do mês de junho.</w:t>
      </w:r>
    </w:p>
    <w:p w:rsidR="00D3374F" w:rsidRPr="00022A81" w:rsidRDefault="00D3374F" w:rsidP="00D3374F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D3374F" w:rsidRPr="00022A81" w:rsidRDefault="00D3374F" w:rsidP="00D3374F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D3374F" w:rsidRPr="00022A81" w:rsidRDefault="00D3374F" w:rsidP="00D3374F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D3374F" w:rsidRDefault="00D3374F" w:rsidP="00D3374F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</w:t>
      </w:r>
      <w:r w:rsidR="007D2053">
        <w:rPr>
          <w:rFonts w:ascii="Courier New" w:hAnsi="Courier New" w:cs="Courier New"/>
        </w:rPr>
        <w:t>deve ao fato da importância da cultura no</w:t>
      </w:r>
      <w:proofErr w:type="gramStart"/>
      <w:r w:rsidR="007D2053">
        <w:rPr>
          <w:rFonts w:ascii="Courier New" w:hAnsi="Courier New" w:cs="Courier New"/>
        </w:rPr>
        <w:t xml:space="preserve">  </w:t>
      </w:r>
      <w:proofErr w:type="gramEnd"/>
      <w:r w:rsidR="007D2053">
        <w:rPr>
          <w:rFonts w:ascii="Courier New" w:hAnsi="Courier New" w:cs="Courier New"/>
        </w:rPr>
        <w:t>municipio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D3374F" w:rsidRPr="009B0DE3" w:rsidRDefault="00D3374F" w:rsidP="00D3374F">
      <w:pPr>
        <w:pStyle w:val="Padro"/>
        <w:ind w:firstLine="708"/>
        <w:jc w:val="both"/>
        <w:rPr>
          <w:rFonts w:ascii="Courier New" w:hAnsi="Courier New" w:cs="Courier New"/>
          <w:bCs/>
          <w:color w:val="FF0000"/>
        </w:rPr>
      </w:pPr>
    </w:p>
    <w:p w:rsidR="00D3374F" w:rsidRPr="0009158E" w:rsidRDefault="00D3374F" w:rsidP="00D3374F">
      <w:pPr>
        <w:pStyle w:val="Padro"/>
        <w:jc w:val="both"/>
        <w:rPr>
          <w:rFonts w:ascii="Courier New" w:hAnsi="Courier New" w:cs="Courier New"/>
          <w:bCs/>
        </w:rPr>
      </w:pPr>
    </w:p>
    <w:p w:rsidR="00D3374F" w:rsidRDefault="00D3374F" w:rsidP="00D3374F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25 de abril de 2014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33" w:rsidRDefault="00495F33">
      <w:r>
        <w:separator/>
      </w:r>
    </w:p>
  </w:endnote>
  <w:endnote w:type="continuationSeparator" w:id="1">
    <w:p w:rsidR="00495F33" w:rsidRDefault="0049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33" w:rsidRDefault="00495F33">
      <w:r>
        <w:separator/>
      </w:r>
    </w:p>
  </w:footnote>
  <w:footnote w:type="continuationSeparator" w:id="1">
    <w:p w:rsidR="00495F33" w:rsidRDefault="00495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Pr="00387FBB" w:rsidRDefault="00A837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83731" w:rsidRDefault="00A83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7E94"/>
    <w:rsid w:val="003010A7"/>
    <w:rsid w:val="00310D15"/>
    <w:rsid w:val="00316C97"/>
    <w:rsid w:val="0032753C"/>
    <w:rsid w:val="003528F6"/>
    <w:rsid w:val="00386BB4"/>
    <w:rsid w:val="003879D9"/>
    <w:rsid w:val="00387FBB"/>
    <w:rsid w:val="00392558"/>
    <w:rsid w:val="003A376E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10F42"/>
    <w:rsid w:val="00423303"/>
    <w:rsid w:val="0042399F"/>
    <w:rsid w:val="004277CC"/>
    <w:rsid w:val="004429CF"/>
    <w:rsid w:val="0044388C"/>
    <w:rsid w:val="00444686"/>
    <w:rsid w:val="00474E6D"/>
    <w:rsid w:val="0048417D"/>
    <w:rsid w:val="004847FE"/>
    <w:rsid w:val="00495F33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0C7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60903"/>
    <w:rsid w:val="0068567F"/>
    <w:rsid w:val="006A4293"/>
    <w:rsid w:val="006B47CD"/>
    <w:rsid w:val="006B4973"/>
    <w:rsid w:val="006C0F20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C2A73"/>
    <w:rsid w:val="007D188D"/>
    <w:rsid w:val="007D2053"/>
    <w:rsid w:val="007E0B65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492C"/>
    <w:rsid w:val="00885596"/>
    <w:rsid w:val="0088559F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26783"/>
    <w:rsid w:val="00B52E89"/>
    <w:rsid w:val="00B61775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3374F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39</cp:revision>
  <cp:lastPrinted>2014-04-28T19:31:00Z</cp:lastPrinted>
  <dcterms:created xsi:type="dcterms:W3CDTF">2013-02-01T11:54:00Z</dcterms:created>
  <dcterms:modified xsi:type="dcterms:W3CDTF">2014-04-28T19:33:00Z</dcterms:modified>
</cp:coreProperties>
</file>