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A0" w:rsidRPr="0013520F" w:rsidRDefault="000777A0" w:rsidP="000777A0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0777A0" w:rsidRPr="0013520F" w:rsidRDefault="000777A0" w:rsidP="000777A0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0777A0" w:rsidRPr="0013520F" w:rsidRDefault="000777A0" w:rsidP="000777A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0777A0" w:rsidRDefault="000777A0" w:rsidP="000777A0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 05/2015</w:t>
      </w:r>
    </w:p>
    <w:p w:rsidR="000777A0" w:rsidRDefault="000777A0" w:rsidP="000777A0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777A0" w:rsidRDefault="000777A0" w:rsidP="000777A0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>
        <w:rPr>
          <w:rFonts w:ascii="Courier New" w:hAnsi="Courier New" w:cs="Courier New"/>
        </w:rPr>
        <w:t>, infra-assinado, no uso de suas atribuições legais, submetem à apreciação da Câmara Municipal de Arroio do Padre a seguinte proposição:</w:t>
      </w:r>
    </w:p>
    <w:p w:rsidR="000777A0" w:rsidRDefault="000777A0" w:rsidP="000777A0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0777A0" w:rsidRDefault="000777A0" w:rsidP="000777A0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0777A0" w:rsidRDefault="000777A0" w:rsidP="000777A0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0777A0" w:rsidRDefault="000777A0" w:rsidP="000777A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0777A0" w:rsidRPr="001D21CD" w:rsidRDefault="000777A0" w:rsidP="000777A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0777A0" w:rsidRPr="00F15083" w:rsidRDefault="000777A0" w:rsidP="000777A0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F15083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F1508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rebaixamento do leito d</w:t>
      </w:r>
      <w:r w:rsidRPr="00F15083">
        <w:rPr>
          <w:rFonts w:ascii="Courier New" w:hAnsi="Courier New" w:cs="Courier New"/>
        </w:rPr>
        <w:t xml:space="preserve">a estrada </w:t>
      </w:r>
      <w:r w:rsidR="008954F2">
        <w:rPr>
          <w:rFonts w:ascii="Courier New" w:hAnsi="Courier New" w:cs="Courier New"/>
        </w:rPr>
        <w:t>Picada Chaves</w:t>
      </w:r>
      <w:r w:rsidRPr="00F150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perto da saída da residência de </w:t>
      </w:r>
      <w:proofErr w:type="spellStart"/>
      <w:r>
        <w:rPr>
          <w:rFonts w:ascii="Courier New" w:hAnsi="Courier New" w:cs="Courier New"/>
        </w:rPr>
        <w:t>Plinio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Henke</w:t>
      </w:r>
      <w:proofErr w:type="spellEnd"/>
      <w:r>
        <w:rPr>
          <w:rFonts w:ascii="Courier New" w:hAnsi="Courier New" w:cs="Courier New"/>
        </w:rPr>
        <w:t>.</w:t>
      </w:r>
    </w:p>
    <w:p w:rsidR="000777A0" w:rsidRPr="00F15083" w:rsidRDefault="000777A0" w:rsidP="000777A0">
      <w:pPr>
        <w:pStyle w:val="Padro"/>
        <w:jc w:val="both"/>
        <w:rPr>
          <w:rFonts w:ascii="Courier New" w:hAnsi="Courier New" w:cs="Courier New"/>
        </w:rPr>
      </w:pPr>
      <w:r w:rsidRPr="00F15083">
        <w:rPr>
          <w:rFonts w:ascii="Courier New" w:hAnsi="Courier New" w:cs="Courier New"/>
        </w:rPr>
        <w:t xml:space="preserve">                                                                     </w:t>
      </w:r>
      <w:r w:rsidRPr="00F15083">
        <w:rPr>
          <w:rFonts w:ascii="Courier New" w:hAnsi="Courier New" w:cs="Courier New"/>
        </w:rPr>
        <w:tab/>
        <w:t xml:space="preserve"> Requer à Douta Mesa Executiva desta Casa de Leis, seja enviado expediente à Secretaria Municipal de Obras, Infraestrutura e Saneamento, solicitando </w:t>
      </w:r>
      <w:r>
        <w:rPr>
          <w:rFonts w:ascii="Courier New" w:hAnsi="Courier New" w:cs="Courier New"/>
        </w:rPr>
        <w:t>rebaixamento do leito d</w:t>
      </w:r>
      <w:r w:rsidRPr="00F15083">
        <w:rPr>
          <w:rFonts w:ascii="Courier New" w:hAnsi="Courier New" w:cs="Courier New"/>
        </w:rPr>
        <w:t xml:space="preserve">a estrada </w:t>
      </w:r>
      <w:r w:rsidR="008954F2">
        <w:rPr>
          <w:rFonts w:ascii="Courier New" w:hAnsi="Courier New" w:cs="Courier New"/>
        </w:rPr>
        <w:t>Picada Chaves</w:t>
      </w:r>
      <w:r w:rsidRPr="00F150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perto da saída da residência de </w:t>
      </w:r>
      <w:proofErr w:type="spellStart"/>
      <w:r>
        <w:rPr>
          <w:rFonts w:ascii="Courier New" w:hAnsi="Courier New" w:cs="Courier New"/>
        </w:rPr>
        <w:t>Plinio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Henke</w:t>
      </w:r>
      <w:proofErr w:type="spellEnd"/>
      <w:r w:rsidRPr="00F15083">
        <w:rPr>
          <w:rFonts w:ascii="Courier New" w:hAnsi="Courier New" w:cs="Courier New"/>
        </w:rPr>
        <w:t>.</w:t>
      </w:r>
    </w:p>
    <w:p w:rsidR="000777A0" w:rsidRDefault="000777A0" w:rsidP="000777A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777A0" w:rsidRDefault="000777A0" w:rsidP="000777A0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0777A0" w:rsidRDefault="000777A0" w:rsidP="000777A0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0777A0" w:rsidRDefault="000777A0" w:rsidP="000777A0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A proposição ofertada deve-se ao fato de que, o referido trajeto necessita de reparos, pois atualmente dificulta a trafegabilidade dos veículos automotores que utilizam esta estrada</w:t>
      </w:r>
      <w:r>
        <w:rPr>
          <w:rFonts w:ascii="Courier New" w:hAnsi="Courier New" w:cs="Courier New"/>
        </w:rPr>
        <w:t>. Sendo assim, os vereadores proponentes solicitam urgência no atendimento desta proposição</w:t>
      </w:r>
      <w:r>
        <w:rPr>
          <w:rFonts w:ascii="Courier New" w:hAnsi="Courier New" w:cs="Courier New"/>
          <w:bCs/>
        </w:rPr>
        <w:t>.</w:t>
      </w:r>
    </w:p>
    <w:p w:rsidR="000777A0" w:rsidRPr="00D24519" w:rsidRDefault="000777A0" w:rsidP="000777A0">
      <w:pPr>
        <w:pStyle w:val="Padro"/>
        <w:jc w:val="both"/>
        <w:rPr>
          <w:rFonts w:ascii="Courier New" w:hAnsi="Courier New" w:cs="Courier New"/>
          <w:bCs/>
        </w:rPr>
      </w:pPr>
    </w:p>
    <w:p w:rsidR="000777A0" w:rsidRDefault="000777A0" w:rsidP="000777A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>
        <w:rPr>
          <w:rFonts w:ascii="Courier New" w:hAnsi="Courier New" w:cs="Courier New"/>
        </w:rPr>
        <w:t>12 de fevereiro de 2015.</w:t>
      </w:r>
    </w:p>
    <w:p w:rsidR="000777A0" w:rsidRDefault="000777A0" w:rsidP="000777A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0777A0" w:rsidRDefault="000777A0" w:rsidP="000777A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0777A0" w:rsidRDefault="000777A0" w:rsidP="000777A0">
      <w:pPr>
        <w:pStyle w:val="Padro"/>
        <w:jc w:val="center"/>
        <w:rPr>
          <w:rFonts w:ascii="Courier New" w:hAnsi="Courier New" w:cs="Courier New"/>
        </w:rPr>
      </w:pPr>
    </w:p>
    <w:p w:rsidR="000777A0" w:rsidRPr="00245F65" w:rsidRDefault="000777A0" w:rsidP="000777A0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 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  <w:b/>
        </w:rPr>
        <w:t xml:space="preserve">                                  Rui Carlos Peter</w:t>
      </w:r>
    </w:p>
    <w:p w:rsidR="000777A0" w:rsidRDefault="000777A0" w:rsidP="000777A0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0777A0" w:rsidRDefault="000777A0" w:rsidP="000777A0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  <w:i/>
          <w:iCs/>
        </w:rPr>
        <w:t>_____________________</w:t>
      </w:r>
    </w:p>
    <w:p w:rsidR="000777A0" w:rsidRPr="009B5493" w:rsidRDefault="000777A0" w:rsidP="000777A0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0777A0" w:rsidRPr="002D08BF" w:rsidRDefault="000777A0" w:rsidP="000777A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p w:rsidR="00CA2727" w:rsidRPr="000777A0" w:rsidRDefault="00CA2727" w:rsidP="000777A0"/>
    <w:sectPr w:rsidR="00CA2727" w:rsidRPr="000777A0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C94" w:rsidRDefault="00E76C94">
      <w:r>
        <w:separator/>
      </w:r>
    </w:p>
  </w:endnote>
  <w:endnote w:type="continuationSeparator" w:id="1">
    <w:p w:rsidR="00E76C94" w:rsidRDefault="00E76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C94" w:rsidRDefault="00E76C94">
      <w:r>
        <w:separator/>
      </w:r>
    </w:p>
  </w:footnote>
  <w:footnote w:type="continuationSeparator" w:id="1">
    <w:p w:rsidR="00E76C94" w:rsidRDefault="00E76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438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777A0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039B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8F0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4F2"/>
    <w:rsid w:val="00895932"/>
    <w:rsid w:val="00896396"/>
    <w:rsid w:val="00896EB3"/>
    <w:rsid w:val="008B31ED"/>
    <w:rsid w:val="008C02E0"/>
    <w:rsid w:val="008C0EAA"/>
    <w:rsid w:val="008C589D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76C94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28</cp:revision>
  <cp:lastPrinted>2015-02-16T18:12:00Z</cp:lastPrinted>
  <dcterms:created xsi:type="dcterms:W3CDTF">2014-07-16T12:30:00Z</dcterms:created>
  <dcterms:modified xsi:type="dcterms:W3CDTF">2015-02-16T18:12:00Z</dcterms:modified>
</cp:coreProperties>
</file>