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92D07">
        <w:rPr>
          <w:rFonts w:ascii="Courier New" w:hAnsi="Courier New" w:cs="Courier New"/>
          <w:b/>
          <w:bCs/>
          <w:sz w:val="28"/>
          <w:szCs w:val="28"/>
          <w:u w:val="single"/>
        </w:rPr>
        <w:t>115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E5348">
        <w:rPr>
          <w:rFonts w:ascii="Courier New" w:hAnsi="Courier New" w:cs="Courier New"/>
          <w:b/>
        </w:rPr>
        <w:t xml:space="preserve">Deoclécio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Lerm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92D07" w:rsidRPr="00502039" w:rsidRDefault="008E5348" w:rsidP="00E92D0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E92D07">
        <w:rPr>
          <w:rFonts w:ascii="Courier New" w:hAnsi="Courier New" w:cs="Courier New"/>
        </w:rPr>
        <w:t>Requer aterramento no trech</w:t>
      </w:r>
      <w:r w:rsidR="003F11ED">
        <w:rPr>
          <w:rFonts w:ascii="Courier New" w:hAnsi="Courier New" w:cs="Courier New"/>
        </w:rPr>
        <w:t>o</w:t>
      </w:r>
      <w:r w:rsidR="00F14BC1">
        <w:rPr>
          <w:rFonts w:ascii="Courier New" w:hAnsi="Courier New" w:cs="Courier New"/>
        </w:rPr>
        <w:t xml:space="preserve"> após a residência de Almiro </w:t>
      </w:r>
      <w:proofErr w:type="spellStart"/>
      <w:r w:rsidR="00F14BC1">
        <w:rPr>
          <w:rFonts w:ascii="Courier New" w:hAnsi="Courier New" w:cs="Courier New"/>
        </w:rPr>
        <w:t>Kü</w:t>
      </w:r>
      <w:r w:rsidR="00E92D07">
        <w:rPr>
          <w:rFonts w:ascii="Courier New" w:hAnsi="Courier New" w:cs="Courier New"/>
        </w:rPr>
        <w:t>ter</w:t>
      </w:r>
      <w:proofErr w:type="spellEnd"/>
      <w:r w:rsidR="00E92D07">
        <w:rPr>
          <w:rFonts w:ascii="Courier New" w:hAnsi="Courier New" w:cs="Courier New"/>
        </w:rPr>
        <w:t xml:space="preserve">, levantando o leito para resolver o problema na </w:t>
      </w:r>
      <w:r w:rsidR="00EC4DAE">
        <w:rPr>
          <w:rFonts w:ascii="Courier New" w:hAnsi="Courier New" w:cs="Courier New"/>
        </w:rPr>
        <w:t>E</w:t>
      </w:r>
      <w:r w:rsidR="00E92D07">
        <w:rPr>
          <w:rFonts w:ascii="Courier New" w:hAnsi="Courier New" w:cs="Courier New"/>
        </w:rPr>
        <w:t>strada (AP 200-454).</w:t>
      </w:r>
    </w:p>
    <w:p w:rsidR="00E92D07" w:rsidRPr="00502039" w:rsidRDefault="00E92D07" w:rsidP="00E92D07">
      <w:pPr>
        <w:pStyle w:val="Padro"/>
        <w:rPr>
          <w:rFonts w:ascii="Courier New" w:hAnsi="Courier New" w:cs="Courier New"/>
        </w:rPr>
      </w:pPr>
    </w:p>
    <w:p w:rsidR="00E92D07" w:rsidRDefault="00E92D07" w:rsidP="00E92D0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E92D07" w:rsidRPr="00502039" w:rsidRDefault="00E92D07" w:rsidP="00E92D0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Saneamento,</w:t>
      </w:r>
      <w:r w:rsidRPr="00502039">
        <w:rPr>
          <w:rFonts w:ascii="Courier New" w:hAnsi="Courier New" w:cs="Courier New"/>
        </w:rPr>
        <w:t xml:space="preserve"> solicitando </w:t>
      </w:r>
      <w:r w:rsidR="00EC4DAE">
        <w:rPr>
          <w:rFonts w:ascii="Courier New" w:hAnsi="Courier New" w:cs="Courier New"/>
        </w:rPr>
        <w:t xml:space="preserve">aterramento no trecho </w:t>
      </w:r>
      <w:r w:rsidR="00F14BC1">
        <w:rPr>
          <w:rFonts w:ascii="Courier New" w:hAnsi="Courier New" w:cs="Courier New"/>
        </w:rPr>
        <w:t xml:space="preserve">após a residência de Almiro </w:t>
      </w:r>
      <w:proofErr w:type="spellStart"/>
      <w:r w:rsidR="00F14BC1">
        <w:rPr>
          <w:rFonts w:ascii="Courier New" w:hAnsi="Courier New" w:cs="Courier New"/>
        </w:rPr>
        <w:t>Küt</w:t>
      </w:r>
      <w:r w:rsidR="00EC4DAE">
        <w:rPr>
          <w:rFonts w:ascii="Courier New" w:hAnsi="Courier New" w:cs="Courier New"/>
        </w:rPr>
        <w:t>er</w:t>
      </w:r>
      <w:proofErr w:type="spellEnd"/>
      <w:r w:rsidR="00EC4DAE">
        <w:rPr>
          <w:rFonts w:ascii="Courier New" w:hAnsi="Courier New" w:cs="Courier New"/>
        </w:rPr>
        <w:t>, levantando o leito para resolver o problema na Estrada (AP 200-454)</w:t>
      </w:r>
      <w:r>
        <w:rPr>
          <w:rFonts w:ascii="Courier New" w:hAnsi="Courier New" w:cs="Courier New"/>
        </w:rPr>
        <w:t>.</w:t>
      </w:r>
    </w:p>
    <w:p w:rsidR="00E92D07" w:rsidRDefault="00E92D07" w:rsidP="00E92D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E92D07" w:rsidRDefault="00E92D07" w:rsidP="00E92D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692E43" w:rsidRPr="00E92D07" w:rsidRDefault="00EC4DAE" w:rsidP="00E92D07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92D07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1C2E53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C109DE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E1FF2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78" w:rsidRDefault="008A6978">
      <w:r>
        <w:separator/>
      </w:r>
    </w:p>
  </w:endnote>
  <w:endnote w:type="continuationSeparator" w:id="0">
    <w:p w:rsidR="008A6978" w:rsidRDefault="008A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78" w:rsidRDefault="008A6978">
      <w:r>
        <w:separator/>
      </w:r>
    </w:p>
  </w:footnote>
  <w:footnote w:type="continuationSeparator" w:id="0">
    <w:p w:rsidR="008A6978" w:rsidRDefault="008A6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Pr="00387FBB" w:rsidRDefault="009478C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478C9" w:rsidRDefault="009478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E2F91"/>
    <w:rsid w:val="001E6ABB"/>
    <w:rsid w:val="001E719B"/>
    <w:rsid w:val="001F6861"/>
    <w:rsid w:val="0020775B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33572"/>
    <w:rsid w:val="00343EEC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11ED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603AB"/>
    <w:rsid w:val="00474E6D"/>
    <w:rsid w:val="0047668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2B5E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8D9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A6978"/>
    <w:rsid w:val="008C02E0"/>
    <w:rsid w:val="008C0EAA"/>
    <w:rsid w:val="008C6BE1"/>
    <w:rsid w:val="008D137B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3832"/>
    <w:rsid w:val="00915D74"/>
    <w:rsid w:val="00916B18"/>
    <w:rsid w:val="00925852"/>
    <w:rsid w:val="00931FB8"/>
    <w:rsid w:val="0093763A"/>
    <w:rsid w:val="009444DC"/>
    <w:rsid w:val="00945D87"/>
    <w:rsid w:val="00946D88"/>
    <w:rsid w:val="009478C9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16586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2562"/>
    <w:rsid w:val="00C07682"/>
    <w:rsid w:val="00C109DE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46B5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2D07"/>
    <w:rsid w:val="00E97549"/>
    <w:rsid w:val="00EB38A3"/>
    <w:rsid w:val="00EC4DAE"/>
    <w:rsid w:val="00EC6830"/>
    <w:rsid w:val="00EC7164"/>
    <w:rsid w:val="00ED0B1A"/>
    <w:rsid w:val="00ED62CD"/>
    <w:rsid w:val="00EE150E"/>
    <w:rsid w:val="00EE1FF2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497"/>
    <w:rsid w:val="00F13ECD"/>
    <w:rsid w:val="00F14286"/>
    <w:rsid w:val="00F14BC1"/>
    <w:rsid w:val="00F24B12"/>
    <w:rsid w:val="00F277E0"/>
    <w:rsid w:val="00F308FF"/>
    <w:rsid w:val="00F31BF5"/>
    <w:rsid w:val="00F33B7F"/>
    <w:rsid w:val="00F45BC3"/>
    <w:rsid w:val="00F46439"/>
    <w:rsid w:val="00F47361"/>
    <w:rsid w:val="00F55A4F"/>
    <w:rsid w:val="00F563B5"/>
    <w:rsid w:val="00F567D7"/>
    <w:rsid w:val="00F60B98"/>
    <w:rsid w:val="00F711B4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0090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2015-05-28T20:08:00Z</cp:lastPrinted>
  <dcterms:created xsi:type="dcterms:W3CDTF">2015-07-31T18:51:00Z</dcterms:created>
  <dcterms:modified xsi:type="dcterms:W3CDTF">2015-08-03T14:32:00Z</dcterms:modified>
</cp:coreProperties>
</file>