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33AC9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710E07">
        <w:rPr>
          <w:rFonts w:ascii="Courier New" w:hAnsi="Courier New" w:cs="Courier New"/>
          <w:b/>
          <w:bCs/>
          <w:sz w:val="28"/>
          <w:szCs w:val="28"/>
          <w:u w:val="single"/>
        </w:rPr>
        <w:t>43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B07E6" w:rsidRDefault="004B07E6" w:rsidP="004B07E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4B07E6" w:rsidRDefault="00360112" w:rsidP="004B07E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4B07E6">
        <w:rPr>
          <w:rFonts w:ascii="Courier New" w:hAnsi="Courier New" w:cs="Courier New"/>
        </w:rPr>
        <w:t>.</w:t>
      </w:r>
    </w:p>
    <w:p w:rsidR="004B07E6" w:rsidRDefault="004B07E6" w:rsidP="004B07E6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67F19" w:rsidRDefault="004B07E6" w:rsidP="00D67F1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D67F19">
        <w:rPr>
          <w:rFonts w:ascii="Courier New" w:hAnsi="Courier New" w:cs="Courier New"/>
        </w:rPr>
        <w:t xml:space="preserve">Requer </w:t>
      </w:r>
      <w:r w:rsidR="00710E07">
        <w:rPr>
          <w:rFonts w:ascii="Courier New" w:hAnsi="Courier New" w:cs="Courier New"/>
        </w:rPr>
        <w:t xml:space="preserve">o fechamento de buracos na Estrada da Col. </w:t>
      </w:r>
      <w:proofErr w:type="spellStart"/>
      <w:r w:rsidR="00710E07">
        <w:rPr>
          <w:rFonts w:ascii="Courier New" w:hAnsi="Courier New" w:cs="Courier New"/>
        </w:rPr>
        <w:t>Cerrito</w:t>
      </w:r>
      <w:proofErr w:type="spellEnd"/>
      <w:r w:rsidR="00710E07">
        <w:rPr>
          <w:rFonts w:ascii="Courier New" w:hAnsi="Courier New" w:cs="Courier New"/>
        </w:rPr>
        <w:t xml:space="preserve">, na baixada, em frente à residência de Darci </w:t>
      </w:r>
      <w:proofErr w:type="spellStart"/>
      <w:r w:rsidR="00710E07">
        <w:rPr>
          <w:rFonts w:ascii="Courier New" w:hAnsi="Courier New" w:cs="Courier New"/>
        </w:rPr>
        <w:t>Holz</w:t>
      </w:r>
      <w:proofErr w:type="spellEnd"/>
      <w:r w:rsidR="00D67F19">
        <w:rPr>
          <w:rFonts w:ascii="Courier New" w:hAnsi="Courier New" w:cs="Courier New"/>
        </w:rPr>
        <w:t xml:space="preserve">. </w:t>
      </w:r>
    </w:p>
    <w:p w:rsidR="00D67F19" w:rsidRPr="00660E82" w:rsidRDefault="00D67F19" w:rsidP="00D67F1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D67F19" w:rsidRDefault="00006E89" w:rsidP="00D67F1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bookmarkStart w:id="0" w:name="_GoBack"/>
      <w:bookmarkEnd w:id="0"/>
      <w:r w:rsidR="00D67F19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D67F19">
        <w:rPr>
          <w:rFonts w:ascii="Courier New" w:hAnsi="Courier New" w:cs="Courier New"/>
        </w:rPr>
        <w:t>à Secretaria de Obras, Infraestrutura e Saneamento</w:t>
      </w:r>
      <w:r w:rsidR="00D67F19" w:rsidRPr="00660E82">
        <w:rPr>
          <w:rFonts w:ascii="Courier New" w:hAnsi="Courier New" w:cs="Courier New"/>
        </w:rPr>
        <w:t xml:space="preserve">, solicitando </w:t>
      </w:r>
      <w:r w:rsidR="00710E07">
        <w:rPr>
          <w:rFonts w:ascii="Courier New" w:hAnsi="Courier New" w:cs="Courier New"/>
        </w:rPr>
        <w:t xml:space="preserve">o fechamento de buracos na Estrada da Col. </w:t>
      </w:r>
      <w:proofErr w:type="spellStart"/>
      <w:r w:rsidR="00710E07">
        <w:rPr>
          <w:rFonts w:ascii="Courier New" w:hAnsi="Courier New" w:cs="Courier New"/>
        </w:rPr>
        <w:t>Cerrito</w:t>
      </w:r>
      <w:proofErr w:type="spellEnd"/>
      <w:r w:rsidR="00710E07">
        <w:rPr>
          <w:rFonts w:ascii="Courier New" w:hAnsi="Courier New" w:cs="Courier New"/>
        </w:rPr>
        <w:t xml:space="preserve">, na baixada, em frente à residência de Darci </w:t>
      </w:r>
      <w:proofErr w:type="spellStart"/>
      <w:r w:rsidR="00710E07">
        <w:rPr>
          <w:rFonts w:ascii="Courier New" w:hAnsi="Courier New" w:cs="Courier New"/>
        </w:rPr>
        <w:t>Holz</w:t>
      </w:r>
      <w:proofErr w:type="spellEnd"/>
      <w:r w:rsidR="00386B91">
        <w:rPr>
          <w:rFonts w:ascii="Courier New" w:hAnsi="Courier New" w:cs="Courier New"/>
        </w:rPr>
        <w:t>.</w:t>
      </w:r>
    </w:p>
    <w:p w:rsidR="00386B91" w:rsidRPr="00D16EFC" w:rsidRDefault="00386B91" w:rsidP="00D67F19">
      <w:pPr>
        <w:pStyle w:val="Padro"/>
        <w:jc w:val="both"/>
        <w:rPr>
          <w:rFonts w:ascii="Courier New" w:hAnsi="Courier New" w:cs="Courier New"/>
        </w:rPr>
      </w:pPr>
    </w:p>
    <w:p w:rsidR="00D67F19" w:rsidRDefault="00D67F19" w:rsidP="00D67F19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D67F19" w:rsidRDefault="00D67F19" w:rsidP="00D67F19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360112" w:rsidRDefault="00595770" w:rsidP="0036011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710E07"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</w:t>
      </w:r>
      <w:r w:rsidR="00710E07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710E07" w:rsidRPr="00531A78">
        <w:rPr>
          <w:rFonts w:ascii="Courier New" w:hAnsi="Courier New" w:cs="Courier New"/>
          <w:bCs/>
        </w:rPr>
        <w:t>.</w:t>
      </w:r>
    </w:p>
    <w:p w:rsidR="004B07E6" w:rsidRPr="00516A47" w:rsidRDefault="004B07E6" w:rsidP="00360112">
      <w:pPr>
        <w:pStyle w:val="Padro"/>
        <w:ind w:left="424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060C5B">
        <w:rPr>
          <w:rFonts w:ascii="Courier New" w:hAnsi="Courier New" w:cs="Courier New"/>
        </w:rPr>
        <w:t>13</w:t>
      </w:r>
      <w:r w:rsidR="00C239CC">
        <w:rPr>
          <w:rFonts w:ascii="Courier New" w:hAnsi="Courier New" w:cs="Courier New"/>
        </w:rPr>
        <w:t xml:space="preserve"> de </w:t>
      </w:r>
      <w:r w:rsidR="00360112">
        <w:rPr>
          <w:rFonts w:ascii="Courier New" w:hAnsi="Courier New" w:cs="Courier New"/>
        </w:rPr>
        <w:t>novembro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F49" w:rsidRDefault="00DF7F49">
      <w:r>
        <w:separator/>
      </w:r>
    </w:p>
  </w:endnote>
  <w:endnote w:type="continuationSeparator" w:id="0">
    <w:p w:rsidR="00DF7F49" w:rsidRDefault="00DF7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F49" w:rsidRDefault="00DF7F49">
      <w:r>
        <w:separator/>
      </w:r>
    </w:p>
  </w:footnote>
  <w:footnote w:type="continuationSeparator" w:id="0">
    <w:p w:rsidR="00DF7F49" w:rsidRDefault="00DF7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141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2F3"/>
    <w:rsid w:val="00002EA9"/>
    <w:rsid w:val="00005288"/>
    <w:rsid w:val="00006E89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0C5B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568"/>
    <w:rsid w:val="000E7636"/>
    <w:rsid w:val="000F654D"/>
    <w:rsid w:val="001072F3"/>
    <w:rsid w:val="0011778F"/>
    <w:rsid w:val="00121750"/>
    <w:rsid w:val="00123E27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848AD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486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0112"/>
    <w:rsid w:val="00362A7B"/>
    <w:rsid w:val="00364202"/>
    <w:rsid w:val="00366CE2"/>
    <w:rsid w:val="003751EA"/>
    <w:rsid w:val="0038033C"/>
    <w:rsid w:val="003812F9"/>
    <w:rsid w:val="0038622E"/>
    <w:rsid w:val="00386B91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0192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B07E6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5770"/>
    <w:rsid w:val="00596144"/>
    <w:rsid w:val="005A195A"/>
    <w:rsid w:val="005A5329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3B8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57262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0E07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D2DCD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0277"/>
    <w:rsid w:val="00864081"/>
    <w:rsid w:val="0086648C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AC9"/>
    <w:rsid w:val="00935E15"/>
    <w:rsid w:val="00946D88"/>
    <w:rsid w:val="00954366"/>
    <w:rsid w:val="00955E94"/>
    <w:rsid w:val="0095778A"/>
    <w:rsid w:val="00963F31"/>
    <w:rsid w:val="00970A0E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3D9F"/>
    <w:rsid w:val="00A44B91"/>
    <w:rsid w:val="00A460CB"/>
    <w:rsid w:val="00A50E26"/>
    <w:rsid w:val="00A51850"/>
    <w:rsid w:val="00A53693"/>
    <w:rsid w:val="00A548E8"/>
    <w:rsid w:val="00A54CCB"/>
    <w:rsid w:val="00A61EC3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B77B3"/>
    <w:rsid w:val="00BC4B7B"/>
    <w:rsid w:val="00BC743B"/>
    <w:rsid w:val="00BD1932"/>
    <w:rsid w:val="00BE2F42"/>
    <w:rsid w:val="00BE6CC7"/>
    <w:rsid w:val="00BF17ED"/>
    <w:rsid w:val="00BF3A7F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353A"/>
    <w:rsid w:val="00C35358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05EB7"/>
    <w:rsid w:val="00D12F7F"/>
    <w:rsid w:val="00D14D79"/>
    <w:rsid w:val="00D15AEB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67F19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DF7F49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0376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328"/>
    <w:rsid w:val="00EB38A3"/>
    <w:rsid w:val="00EB531A"/>
    <w:rsid w:val="00EC56C8"/>
    <w:rsid w:val="00EC5B3F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C1F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  <w:style w:type="paragraph" w:styleId="Textodebalo">
    <w:name w:val="Balloon Text"/>
    <w:basedOn w:val="Normal"/>
    <w:link w:val="TextodebaloChar"/>
    <w:rsid w:val="00386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6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</cp:revision>
  <cp:lastPrinted>2015-07-13T15:59:00Z</cp:lastPrinted>
  <dcterms:created xsi:type="dcterms:W3CDTF">2015-11-16T13:34:00Z</dcterms:created>
  <dcterms:modified xsi:type="dcterms:W3CDTF">2015-11-16T13:34:00Z</dcterms:modified>
</cp:coreProperties>
</file>