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1E24A5">
        <w:rPr>
          <w:rFonts w:ascii="Courier New" w:hAnsi="Courier New" w:cs="Courier New"/>
          <w:b/>
          <w:bCs/>
          <w:sz w:val="28"/>
          <w:szCs w:val="28"/>
        </w:rPr>
        <w:t>DARIO VENZKE</w:t>
      </w:r>
    </w:p>
    <w:p w:rsidR="00F43BA3" w:rsidRPr="00516A47" w:rsidRDefault="00550CAC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1E24A5">
        <w:rPr>
          <w:rFonts w:ascii="Courier New" w:hAnsi="Courier New" w:cs="Courier New"/>
        </w:rPr>
        <w:t>Democrata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03652D">
        <w:rPr>
          <w:rFonts w:ascii="Courier New" w:hAnsi="Courier New" w:cs="Courier New"/>
          <w:b/>
          <w:bCs/>
          <w:sz w:val="28"/>
          <w:szCs w:val="28"/>
          <w:u w:val="single"/>
        </w:rPr>
        <w:t>270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1E24A5" w:rsidRPr="001E24A5">
        <w:rPr>
          <w:rFonts w:ascii="Courier New" w:hAnsi="Courier New" w:cs="Courier New"/>
          <w:bCs/>
        </w:rPr>
        <w:t xml:space="preserve">Dario </w:t>
      </w:r>
      <w:proofErr w:type="spellStart"/>
      <w:r w:rsidR="001E24A5" w:rsidRPr="001E24A5">
        <w:rPr>
          <w:rFonts w:ascii="Courier New" w:hAnsi="Courier New" w:cs="Courier New"/>
          <w:bCs/>
        </w:rPr>
        <w:t>Venzke</w:t>
      </w:r>
      <w:proofErr w:type="spellEnd"/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3B4D57" w:rsidRDefault="00C239CC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r w:rsidR="0003652D">
        <w:rPr>
          <w:rFonts w:ascii="Courier New" w:hAnsi="Courier New" w:cs="Courier New"/>
        </w:rPr>
        <w:t xml:space="preserve">patrolamento na Estrada da Santa Silvana, desde a propriedade de </w:t>
      </w:r>
      <w:proofErr w:type="spellStart"/>
      <w:r w:rsidR="0003652D">
        <w:rPr>
          <w:rFonts w:ascii="Courier New" w:hAnsi="Courier New" w:cs="Courier New"/>
        </w:rPr>
        <w:t>Ingo</w:t>
      </w:r>
      <w:proofErr w:type="spellEnd"/>
      <w:r w:rsidR="0003652D">
        <w:rPr>
          <w:rFonts w:ascii="Courier New" w:hAnsi="Courier New" w:cs="Courier New"/>
        </w:rPr>
        <w:t xml:space="preserve"> </w:t>
      </w:r>
      <w:proofErr w:type="spellStart"/>
      <w:r w:rsidR="0003652D">
        <w:rPr>
          <w:rFonts w:ascii="Courier New" w:hAnsi="Courier New" w:cs="Courier New"/>
        </w:rPr>
        <w:t>Weege</w:t>
      </w:r>
      <w:proofErr w:type="spellEnd"/>
      <w:r w:rsidR="0003652D">
        <w:rPr>
          <w:rFonts w:ascii="Courier New" w:hAnsi="Courier New" w:cs="Courier New"/>
        </w:rPr>
        <w:t xml:space="preserve"> até o entroncamento com a Estrada da Colônia </w:t>
      </w:r>
      <w:proofErr w:type="spellStart"/>
      <w:r w:rsidR="0003652D">
        <w:rPr>
          <w:rFonts w:ascii="Courier New" w:hAnsi="Courier New" w:cs="Courier New"/>
        </w:rPr>
        <w:t>Cerrito</w:t>
      </w:r>
      <w:proofErr w:type="spellEnd"/>
      <w:r w:rsidR="003B4D57">
        <w:rPr>
          <w:rFonts w:ascii="Courier New" w:hAnsi="Courier New" w:cs="Courier New"/>
        </w:rPr>
        <w:t xml:space="preserve">. </w:t>
      </w:r>
    </w:p>
    <w:p w:rsidR="003B4D57" w:rsidRPr="00660E82" w:rsidRDefault="003B4D57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3B4D57" w:rsidRPr="00660E82" w:rsidRDefault="004F6145" w:rsidP="003B4D57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r w:rsidR="003B4D57" w:rsidRPr="00660E82">
        <w:rPr>
          <w:rFonts w:ascii="Courier New" w:hAnsi="Courier New" w:cs="Courier New"/>
        </w:rPr>
        <w:t xml:space="preserve"> à Douta Mesa Executiva desta Casa de Leis, seja enviado o expediente </w:t>
      </w:r>
      <w:r w:rsidR="003B4D57">
        <w:rPr>
          <w:rFonts w:ascii="Courier New" w:hAnsi="Courier New" w:cs="Courier New"/>
        </w:rPr>
        <w:t>à Secretaria de Obras, Infraestrutura e Saneamento</w:t>
      </w:r>
      <w:r w:rsidR="003B4D57" w:rsidRPr="00660E82">
        <w:rPr>
          <w:rFonts w:ascii="Courier New" w:hAnsi="Courier New" w:cs="Courier New"/>
        </w:rPr>
        <w:t xml:space="preserve">, solicitando </w:t>
      </w:r>
      <w:r w:rsidR="0003652D">
        <w:rPr>
          <w:rFonts w:ascii="Courier New" w:hAnsi="Courier New" w:cs="Courier New"/>
        </w:rPr>
        <w:t xml:space="preserve">patrolamento na Estrada da Santa Silvana, desde a propriedade de </w:t>
      </w:r>
      <w:proofErr w:type="spellStart"/>
      <w:r w:rsidR="0003652D">
        <w:rPr>
          <w:rFonts w:ascii="Courier New" w:hAnsi="Courier New" w:cs="Courier New"/>
        </w:rPr>
        <w:t>Ingo</w:t>
      </w:r>
      <w:proofErr w:type="spellEnd"/>
      <w:r w:rsidR="0003652D">
        <w:rPr>
          <w:rFonts w:ascii="Courier New" w:hAnsi="Courier New" w:cs="Courier New"/>
        </w:rPr>
        <w:t xml:space="preserve"> </w:t>
      </w:r>
      <w:proofErr w:type="spellStart"/>
      <w:r w:rsidR="0003652D">
        <w:rPr>
          <w:rFonts w:ascii="Courier New" w:hAnsi="Courier New" w:cs="Courier New"/>
        </w:rPr>
        <w:t>Weege</w:t>
      </w:r>
      <w:proofErr w:type="spellEnd"/>
      <w:r w:rsidR="0003652D">
        <w:rPr>
          <w:rFonts w:ascii="Courier New" w:hAnsi="Courier New" w:cs="Courier New"/>
        </w:rPr>
        <w:t xml:space="preserve"> até o entroncamento com a Estrada da Colônia </w:t>
      </w:r>
      <w:proofErr w:type="spellStart"/>
      <w:r w:rsidR="0003652D">
        <w:rPr>
          <w:rFonts w:ascii="Courier New" w:hAnsi="Courier New" w:cs="Courier New"/>
        </w:rPr>
        <w:t>Cerrito</w:t>
      </w:r>
      <w:proofErr w:type="spellEnd"/>
      <w:r w:rsidR="003B4D57" w:rsidRPr="00660E82">
        <w:rPr>
          <w:rFonts w:ascii="Courier New" w:hAnsi="Courier New" w:cs="Courier New"/>
          <w:shd w:val="clear" w:color="auto" w:fill="FFFFFF"/>
        </w:rPr>
        <w:t>.</w:t>
      </w:r>
    </w:p>
    <w:p w:rsidR="003B4D57" w:rsidRPr="00D16EFC" w:rsidRDefault="003B4D57" w:rsidP="003B4D57">
      <w:pPr>
        <w:pStyle w:val="Padro"/>
        <w:jc w:val="both"/>
        <w:rPr>
          <w:rFonts w:ascii="Courier New" w:hAnsi="Courier New" w:cs="Courier New"/>
        </w:rPr>
      </w:pP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867F22" w:rsidRPr="003B4D57" w:rsidRDefault="009A7B46" w:rsidP="003B4D57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3C06EC"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 w:rsidR="003C06EC">
        <w:rPr>
          <w:rFonts w:ascii="Courier New" w:hAnsi="Courier New" w:cs="Courier New"/>
          <w:bCs/>
          <w:color w:val="000000" w:themeColor="text1"/>
        </w:rPr>
        <w:t>que o referido trecho da estrada encontra-se em péssimas condições de trafegabilidade</w:t>
      </w:r>
      <w:r w:rsidR="003C06EC" w:rsidRPr="00022A81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</w:t>
      </w:r>
      <w:r w:rsidR="003C06EC">
        <w:rPr>
          <w:rFonts w:ascii="Courier New" w:hAnsi="Courier New" w:cs="Courier New"/>
          <w:bCs/>
          <w:color w:val="000000" w:themeColor="text1"/>
        </w:rPr>
        <w:t>o da proposição ora apresentada.</w:t>
      </w:r>
    </w:p>
    <w:p w:rsidR="00792BD4" w:rsidRPr="00516A47" w:rsidRDefault="00792BD4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3C06EC">
        <w:rPr>
          <w:rFonts w:ascii="Courier New" w:hAnsi="Courier New" w:cs="Courier New"/>
        </w:rPr>
        <w:t>30</w:t>
      </w:r>
      <w:r w:rsidR="00C239CC">
        <w:rPr>
          <w:rFonts w:ascii="Courier New" w:hAnsi="Courier New" w:cs="Courier New"/>
        </w:rPr>
        <w:t xml:space="preserve"> de </w:t>
      </w:r>
      <w:r w:rsidR="003B4D57">
        <w:rPr>
          <w:rFonts w:ascii="Courier New" w:hAnsi="Courier New" w:cs="Courier New"/>
        </w:rPr>
        <w:t>novem</w:t>
      </w:r>
      <w:r w:rsidR="004E622D">
        <w:rPr>
          <w:rFonts w:ascii="Courier New" w:hAnsi="Courier New" w:cs="Courier New"/>
        </w:rPr>
        <w:t>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1E24A5" w:rsidRPr="001E24A5" w:rsidRDefault="001E24A5" w:rsidP="002D6139">
      <w:pPr>
        <w:pStyle w:val="Padro"/>
        <w:spacing w:line="216" w:lineRule="auto"/>
        <w:jc w:val="center"/>
        <w:rPr>
          <w:rFonts w:ascii="Courier New" w:hAnsi="Courier New" w:cs="Courier New"/>
          <w:b/>
        </w:rPr>
      </w:pPr>
      <w:r w:rsidRPr="001E24A5">
        <w:rPr>
          <w:rFonts w:ascii="Courier New" w:hAnsi="Courier New" w:cs="Courier New"/>
          <w:b/>
          <w:bCs/>
        </w:rPr>
        <w:t xml:space="preserve">Dario </w:t>
      </w:r>
      <w:proofErr w:type="spellStart"/>
      <w:r w:rsidRPr="001E24A5">
        <w:rPr>
          <w:rFonts w:ascii="Courier New" w:hAnsi="Courier New" w:cs="Courier New"/>
          <w:b/>
          <w:bCs/>
        </w:rPr>
        <w:t>Venzke</w:t>
      </w:r>
      <w:proofErr w:type="spellEnd"/>
      <w:r w:rsidRPr="001E24A5">
        <w:rPr>
          <w:rFonts w:ascii="Courier New" w:hAnsi="Courier New" w:cs="Courier New"/>
          <w:b/>
        </w:rPr>
        <w:t xml:space="preserve"> 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B53" w:rsidRDefault="00132B53">
      <w:r>
        <w:separator/>
      </w:r>
    </w:p>
  </w:endnote>
  <w:endnote w:type="continuationSeparator" w:id="0">
    <w:p w:rsidR="00132B53" w:rsidRDefault="00132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B53" w:rsidRDefault="00132B53">
      <w:r>
        <w:separator/>
      </w:r>
    </w:p>
  </w:footnote>
  <w:footnote w:type="continuationSeparator" w:id="0">
    <w:p w:rsidR="00132B53" w:rsidRDefault="00132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9833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3652D"/>
    <w:rsid w:val="00046BB9"/>
    <w:rsid w:val="00051C47"/>
    <w:rsid w:val="00053712"/>
    <w:rsid w:val="00053BE9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5C9B"/>
    <w:rsid w:val="001279FB"/>
    <w:rsid w:val="001316E5"/>
    <w:rsid w:val="00132B53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4E00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4A5"/>
    <w:rsid w:val="001E2EC5"/>
    <w:rsid w:val="001E2F91"/>
    <w:rsid w:val="001E6ABB"/>
    <w:rsid w:val="001E719B"/>
    <w:rsid w:val="001F1715"/>
    <w:rsid w:val="001F3DCB"/>
    <w:rsid w:val="001F50FE"/>
    <w:rsid w:val="001F7780"/>
    <w:rsid w:val="002015D5"/>
    <w:rsid w:val="00201CE8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777E4"/>
    <w:rsid w:val="002826FA"/>
    <w:rsid w:val="0028367C"/>
    <w:rsid w:val="00285EFF"/>
    <w:rsid w:val="00286453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24D6E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4D57"/>
    <w:rsid w:val="003B57DE"/>
    <w:rsid w:val="003B785A"/>
    <w:rsid w:val="003C06EC"/>
    <w:rsid w:val="003C18D3"/>
    <w:rsid w:val="003C213D"/>
    <w:rsid w:val="003C27E8"/>
    <w:rsid w:val="003C563E"/>
    <w:rsid w:val="003C6684"/>
    <w:rsid w:val="003D1618"/>
    <w:rsid w:val="003D4D50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3FDB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1806"/>
    <w:rsid w:val="004A3EC9"/>
    <w:rsid w:val="004B0B28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6145"/>
    <w:rsid w:val="004F708B"/>
    <w:rsid w:val="004F76F5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0CAC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4CC2"/>
    <w:rsid w:val="005B7AB6"/>
    <w:rsid w:val="005C189F"/>
    <w:rsid w:val="005C4CE7"/>
    <w:rsid w:val="005C6752"/>
    <w:rsid w:val="005C7F30"/>
    <w:rsid w:val="005D0C35"/>
    <w:rsid w:val="005D0CEC"/>
    <w:rsid w:val="005D3C0E"/>
    <w:rsid w:val="005D78FC"/>
    <w:rsid w:val="005E31AA"/>
    <w:rsid w:val="005E670E"/>
    <w:rsid w:val="005F044A"/>
    <w:rsid w:val="00601C4E"/>
    <w:rsid w:val="00603603"/>
    <w:rsid w:val="0060375E"/>
    <w:rsid w:val="00605170"/>
    <w:rsid w:val="00626EE5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B6929"/>
    <w:rsid w:val="006C12EA"/>
    <w:rsid w:val="006C1C46"/>
    <w:rsid w:val="006C2A14"/>
    <w:rsid w:val="006C3C52"/>
    <w:rsid w:val="006C6C92"/>
    <w:rsid w:val="006C7BAC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32DA4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2BD4"/>
    <w:rsid w:val="00794295"/>
    <w:rsid w:val="00794C81"/>
    <w:rsid w:val="00795013"/>
    <w:rsid w:val="0079562E"/>
    <w:rsid w:val="007A0085"/>
    <w:rsid w:val="007A406D"/>
    <w:rsid w:val="007A7300"/>
    <w:rsid w:val="007B1461"/>
    <w:rsid w:val="007B3955"/>
    <w:rsid w:val="007C039C"/>
    <w:rsid w:val="007C1898"/>
    <w:rsid w:val="007C6F46"/>
    <w:rsid w:val="007C7895"/>
    <w:rsid w:val="007D188D"/>
    <w:rsid w:val="007D5238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475D9"/>
    <w:rsid w:val="00851289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24E4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2A31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A7B46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3F07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110EE"/>
    <w:rsid w:val="00B22B56"/>
    <w:rsid w:val="00B3085D"/>
    <w:rsid w:val="00B30EB3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44B2B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B4E3C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4DC0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63BA"/>
    <w:rsid w:val="00DB7654"/>
    <w:rsid w:val="00DB7E51"/>
    <w:rsid w:val="00DC1515"/>
    <w:rsid w:val="00DC333E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3A72"/>
    <w:rsid w:val="00FD510F"/>
    <w:rsid w:val="00FD6841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8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16</cp:revision>
  <cp:lastPrinted>2015-11-23T13:53:00Z</cp:lastPrinted>
  <dcterms:created xsi:type="dcterms:W3CDTF">2015-11-23T13:54:00Z</dcterms:created>
  <dcterms:modified xsi:type="dcterms:W3CDTF">2015-12-07T12:53:00Z</dcterms:modified>
</cp:coreProperties>
</file>