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ES EDEGAR HENKE,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 E RONI RUTZ </w:t>
      </w:r>
      <w:proofErr w:type="gramStart"/>
      <w:r w:rsidR="00242E74">
        <w:rPr>
          <w:rFonts w:ascii="Courier New" w:hAnsi="Courier New" w:cs="Courier New"/>
          <w:b/>
          <w:bCs/>
          <w:sz w:val="28"/>
          <w:szCs w:val="28"/>
        </w:rPr>
        <w:t>BUCHVEITZ</w:t>
      </w:r>
      <w:proofErr w:type="gramEnd"/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242E74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B5380" w:rsidRDefault="007F46CF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425E3">
        <w:rPr>
          <w:rFonts w:ascii="Courier New" w:hAnsi="Courier New" w:cs="Courier New"/>
          <w:b/>
          <w:bCs/>
          <w:sz w:val="28"/>
          <w:szCs w:val="28"/>
          <w:u w:val="single"/>
        </w:rPr>
        <w:t>291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D85404">
        <w:rPr>
          <w:rFonts w:ascii="Courier New" w:hAnsi="Courier New" w:cs="Courier New"/>
          <w:b/>
          <w:sz w:val="23"/>
          <w:szCs w:val="23"/>
        </w:rPr>
        <w:t>,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e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Roni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Rutz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Buchveitz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0B4037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>À Secretaria Municipal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D9485E" w:rsidRPr="000B4037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5667F9">
        <w:rPr>
          <w:rFonts w:ascii="Courier New" w:hAnsi="Courier New" w:cs="Courier New"/>
        </w:rPr>
        <w:t xml:space="preserve">patrolamento </w:t>
      </w:r>
      <w:r w:rsidR="00D425E3">
        <w:rPr>
          <w:rFonts w:ascii="Courier New" w:hAnsi="Courier New" w:cs="Courier New"/>
        </w:rPr>
        <w:t xml:space="preserve">no corredor dos Ramires entre o Sítio das Vertentes e a propriedade de </w:t>
      </w:r>
      <w:proofErr w:type="spellStart"/>
      <w:r w:rsidR="00D425E3">
        <w:rPr>
          <w:rFonts w:ascii="Courier New" w:hAnsi="Courier New" w:cs="Courier New"/>
        </w:rPr>
        <w:t>Silmar</w:t>
      </w:r>
      <w:proofErr w:type="spellEnd"/>
      <w:r w:rsidR="00D425E3">
        <w:rPr>
          <w:rFonts w:ascii="Courier New" w:hAnsi="Courier New" w:cs="Courier New"/>
        </w:rPr>
        <w:t xml:space="preserve"> Silveira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D425E3">
        <w:rPr>
          <w:rFonts w:ascii="Courier New" w:hAnsi="Courier New" w:cs="Courier New"/>
        </w:rPr>
        <w:t xml:space="preserve">patrolamento no corredor dos Ramires entre o Sítio das Vertentes e a propriedade de </w:t>
      </w:r>
      <w:proofErr w:type="spellStart"/>
      <w:r w:rsidR="00D425E3">
        <w:rPr>
          <w:rFonts w:ascii="Courier New" w:hAnsi="Courier New" w:cs="Courier New"/>
        </w:rPr>
        <w:t>Silmar</w:t>
      </w:r>
      <w:proofErr w:type="spellEnd"/>
      <w:r w:rsidR="00D425E3">
        <w:rPr>
          <w:rFonts w:ascii="Courier New" w:hAnsi="Courier New" w:cs="Courier New"/>
        </w:rPr>
        <w:t xml:space="preserve"> Silveira</w:t>
      </w:r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6D68D8" w:rsidRPr="0085112F" w:rsidRDefault="005F6B0B" w:rsidP="006D68D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5667F9" w:rsidRPr="00502039">
        <w:rPr>
          <w:rFonts w:ascii="Courier New" w:hAnsi="Courier New" w:cs="Courier New"/>
        </w:rPr>
        <w:t xml:space="preserve">A presente proposição deve ao fato que </w:t>
      </w:r>
      <w:r w:rsidR="005667F9">
        <w:rPr>
          <w:rFonts w:ascii="Courier New" w:hAnsi="Courier New" w:cs="Courier New"/>
        </w:rPr>
        <w:t>o referido local encontra-se em péssimas condições de trafegabilidade</w:t>
      </w:r>
      <w:r w:rsidR="005667F9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E76DDF" w:rsidRPr="00E76DDF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5667F9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5667F9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38567F" w:rsidRDefault="0038567F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38567F" w:rsidRDefault="0038567F" w:rsidP="0038567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38567F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B069E9" w:rsidRPr="00B069E9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069E9">
        <w:rPr>
          <w:rFonts w:ascii="Courier New" w:hAnsi="Courier New" w:cs="Courier New"/>
          <w:bCs/>
          <w:iCs/>
          <w:sz w:val="23"/>
          <w:szCs w:val="23"/>
        </w:rPr>
        <w:t>Vereador</w:t>
      </w:r>
    </w:p>
    <w:sectPr w:rsidR="00B069E9" w:rsidRPr="00B069E9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95" w:rsidRDefault="00A42695">
      <w:r>
        <w:separator/>
      </w:r>
    </w:p>
  </w:endnote>
  <w:endnote w:type="continuationSeparator" w:id="0">
    <w:p w:rsidR="00A42695" w:rsidRDefault="00A4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95" w:rsidRDefault="00A42695">
      <w:r>
        <w:separator/>
      </w:r>
    </w:p>
  </w:footnote>
  <w:footnote w:type="continuationSeparator" w:id="0">
    <w:p w:rsidR="00A42695" w:rsidRDefault="00A42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1CD6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521A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367F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2E74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B5380"/>
    <w:rsid w:val="002C009D"/>
    <w:rsid w:val="002D08BF"/>
    <w:rsid w:val="002D3BAF"/>
    <w:rsid w:val="002D647D"/>
    <w:rsid w:val="002E1A79"/>
    <w:rsid w:val="002E4FF1"/>
    <w:rsid w:val="002F0617"/>
    <w:rsid w:val="002F08C8"/>
    <w:rsid w:val="002F75D7"/>
    <w:rsid w:val="003010A7"/>
    <w:rsid w:val="003106B5"/>
    <w:rsid w:val="00310D15"/>
    <w:rsid w:val="00316C97"/>
    <w:rsid w:val="003275B7"/>
    <w:rsid w:val="003339C8"/>
    <w:rsid w:val="003344CD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67F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D442F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7F9"/>
    <w:rsid w:val="00566DD7"/>
    <w:rsid w:val="00567FC5"/>
    <w:rsid w:val="005739F6"/>
    <w:rsid w:val="005761E0"/>
    <w:rsid w:val="00577307"/>
    <w:rsid w:val="005850B7"/>
    <w:rsid w:val="00586FD1"/>
    <w:rsid w:val="00587EE6"/>
    <w:rsid w:val="00587F44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D68D8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42695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069E9"/>
    <w:rsid w:val="00B10218"/>
    <w:rsid w:val="00B11DD6"/>
    <w:rsid w:val="00B207D5"/>
    <w:rsid w:val="00B2345C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5E3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85404"/>
    <w:rsid w:val="00D932AA"/>
    <w:rsid w:val="00D93BF7"/>
    <w:rsid w:val="00D93C26"/>
    <w:rsid w:val="00D9485E"/>
    <w:rsid w:val="00D95590"/>
    <w:rsid w:val="00D95BB2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6DDF"/>
    <w:rsid w:val="00E82A16"/>
    <w:rsid w:val="00E82C72"/>
    <w:rsid w:val="00E83A47"/>
    <w:rsid w:val="00E87580"/>
    <w:rsid w:val="00E91C1F"/>
    <w:rsid w:val="00E92326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C08F0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2015-12-14T11:22:00Z</cp:lastPrinted>
  <dcterms:created xsi:type="dcterms:W3CDTF">2015-12-14T11:23:00Z</dcterms:created>
  <dcterms:modified xsi:type="dcterms:W3CDTF">2015-12-14T11:23:00Z</dcterms:modified>
</cp:coreProperties>
</file>