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 E RONI RUTZ </w:t>
      </w:r>
      <w:proofErr w:type="gramStart"/>
      <w:r w:rsidR="00242E74">
        <w:rPr>
          <w:rFonts w:ascii="Courier New" w:hAnsi="Courier New" w:cs="Courier New"/>
          <w:b/>
          <w:bCs/>
          <w:sz w:val="28"/>
          <w:szCs w:val="28"/>
        </w:rPr>
        <w:t>BUCHVEITZ</w:t>
      </w:r>
      <w:proofErr w:type="gramEnd"/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242E74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B5380" w:rsidRDefault="007F46CF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230CD">
        <w:rPr>
          <w:rFonts w:ascii="Courier New" w:hAnsi="Courier New" w:cs="Courier New"/>
          <w:b/>
          <w:bCs/>
          <w:sz w:val="28"/>
          <w:szCs w:val="28"/>
          <w:u w:val="single"/>
        </w:rPr>
        <w:t>29</w:t>
      </w:r>
      <w:r w:rsidR="00366B73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D85404">
        <w:rPr>
          <w:rFonts w:ascii="Courier New" w:hAnsi="Courier New" w:cs="Courier New"/>
          <w:b/>
          <w:sz w:val="23"/>
          <w:szCs w:val="23"/>
        </w:rPr>
        <w:t>,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e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Roni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Rutz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Buchveitz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837BA3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837BA3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837BA3" w:rsidRPr="00837BA3">
        <w:rPr>
          <w:rFonts w:ascii="Courier New" w:hAnsi="Courier New" w:cs="Courier New"/>
        </w:rPr>
        <w:t>que seja encaminhado ofício ao DAER/RS, solicitando roçada nas</w:t>
      </w:r>
      <w:r w:rsidR="00837BA3">
        <w:rPr>
          <w:rFonts w:ascii="Courier New" w:hAnsi="Courier New" w:cs="Courier New"/>
        </w:rPr>
        <w:t xml:space="preserve"> </w:t>
      </w:r>
      <w:r w:rsidR="00837BA3" w:rsidRPr="00837BA3">
        <w:rPr>
          <w:rFonts w:ascii="Courier New" w:hAnsi="Courier New" w:cs="Courier New"/>
        </w:rPr>
        <w:t xml:space="preserve">margens da ERS 737 dentro dos limites territoriais </w:t>
      </w:r>
      <w:r w:rsidR="00837BA3">
        <w:rPr>
          <w:rFonts w:ascii="Courier New" w:hAnsi="Courier New" w:cs="Courier New"/>
        </w:rPr>
        <w:t>do Município de Arroio do Padre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837BA3">
        <w:rPr>
          <w:rFonts w:ascii="Courier New" w:hAnsi="Courier New" w:cs="Courier New"/>
        </w:rPr>
        <w:t>ao Gabinete do Prefeito</w:t>
      </w:r>
      <w:r w:rsidRPr="00660E82">
        <w:rPr>
          <w:rFonts w:ascii="Courier New" w:hAnsi="Courier New" w:cs="Courier New"/>
        </w:rPr>
        <w:t xml:space="preserve">, solicitando </w:t>
      </w:r>
      <w:r w:rsidR="00837BA3" w:rsidRPr="00837BA3">
        <w:rPr>
          <w:rFonts w:ascii="Courier New" w:hAnsi="Courier New" w:cs="Courier New"/>
        </w:rPr>
        <w:t>que seja encaminhado ofício ao DAER/RS, solicitando roçada nas</w:t>
      </w:r>
      <w:r w:rsidR="00837BA3">
        <w:rPr>
          <w:rFonts w:ascii="Courier New" w:hAnsi="Courier New" w:cs="Courier New"/>
        </w:rPr>
        <w:t xml:space="preserve"> </w:t>
      </w:r>
      <w:r w:rsidR="00837BA3" w:rsidRPr="00837BA3">
        <w:rPr>
          <w:rFonts w:ascii="Courier New" w:hAnsi="Courier New" w:cs="Courier New"/>
        </w:rPr>
        <w:t xml:space="preserve">margens da ERS 737 dentro dos limites territoriais </w:t>
      </w:r>
      <w:r w:rsidR="00837BA3">
        <w:rPr>
          <w:rFonts w:ascii="Courier New" w:hAnsi="Courier New" w:cs="Courier New"/>
        </w:rPr>
        <w:t>do Município de Arroio do Padre</w:t>
      </w:r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55362" w:rsidRDefault="005F6B0B" w:rsidP="009F0A1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F0A1D" w:rsidRPr="009F0A1D">
        <w:rPr>
          <w:rFonts w:ascii="Courier New" w:hAnsi="Courier New" w:cs="Courier New"/>
        </w:rPr>
        <w:t>A presente proposição possui o objetivo de zelar pela segurança dos</w:t>
      </w:r>
      <w:r w:rsidR="009F0A1D">
        <w:rPr>
          <w:rFonts w:ascii="Courier New" w:hAnsi="Courier New" w:cs="Courier New"/>
        </w:rPr>
        <w:t xml:space="preserve"> </w:t>
      </w:r>
      <w:r w:rsidR="009F0A1D" w:rsidRPr="009F0A1D">
        <w:rPr>
          <w:rFonts w:ascii="Courier New" w:hAnsi="Courier New" w:cs="Courier New"/>
        </w:rPr>
        <w:t>motoristas que trafegam na ERS 737. Portanto, este pedido tem o objetivo de proporcionar maiores visibilidades a todos motoristas que trafegam pela rodovia em</w:t>
      </w:r>
      <w:r w:rsidR="009F0A1D">
        <w:rPr>
          <w:rFonts w:ascii="Courier New" w:hAnsi="Courier New" w:cs="Courier New"/>
        </w:rPr>
        <w:t xml:space="preserve"> questão.</w:t>
      </w:r>
      <w:r w:rsidR="009F0A1D" w:rsidRPr="009F0A1D">
        <w:rPr>
          <w:rFonts w:ascii="Courier New" w:hAnsi="Courier New" w:cs="Courier New"/>
        </w:rPr>
        <w:t xml:space="preserve"> Diante do exposto, solicitamos que esta proposição seja atendida com brevidade.</w:t>
      </w: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667F9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5667F9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38567F" w:rsidRDefault="0038567F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38567F" w:rsidRDefault="0038567F" w:rsidP="0038567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38567F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B069E9" w:rsidRPr="00B069E9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069E9">
        <w:rPr>
          <w:rFonts w:ascii="Courier New" w:hAnsi="Courier New" w:cs="Courier New"/>
          <w:bCs/>
          <w:iCs/>
          <w:sz w:val="23"/>
          <w:szCs w:val="23"/>
        </w:rPr>
        <w:t>Vereador</w:t>
      </w:r>
    </w:p>
    <w:sectPr w:rsidR="00B069E9" w:rsidRPr="00B069E9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E8" w:rsidRDefault="003C1AE8">
      <w:r>
        <w:separator/>
      </w:r>
    </w:p>
  </w:endnote>
  <w:endnote w:type="continuationSeparator" w:id="0">
    <w:p w:rsidR="003C1AE8" w:rsidRDefault="003C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E8" w:rsidRDefault="003C1AE8">
      <w:r>
        <w:separator/>
      </w:r>
    </w:p>
  </w:footnote>
  <w:footnote w:type="continuationSeparator" w:id="0">
    <w:p w:rsidR="003C1AE8" w:rsidRDefault="003C1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1CD6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521A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367F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2E74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5541"/>
    <w:rsid w:val="00296A3C"/>
    <w:rsid w:val="00297DB2"/>
    <w:rsid w:val="002A68DF"/>
    <w:rsid w:val="002B4A93"/>
    <w:rsid w:val="002B5380"/>
    <w:rsid w:val="002C009D"/>
    <w:rsid w:val="002D08BF"/>
    <w:rsid w:val="002D3BAF"/>
    <w:rsid w:val="002D647D"/>
    <w:rsid w:val="002E1A79"/>
    <w:rsid w:val="002E4FF1"/>
    <w:rsid w:val="002F0617"/>
    <w:rsid w:val="002F08C8"/>
    <w:rsid w:val="002F75D7"/>
    <w:rsid w:val="003010A7"/>
    <w:rsid w:val="003106B5"/>
    <w:rsid w:val="00310D15"/>
    <w:rsid w:val="00316C97"/>
    <w:rsid w:val="003275B7"/>
    <w:rsid w:val="003339C8"/>
    <w:rsid w:val="003344CD"/>
    <w:rsid w:val="003422F0"/>
    <w:rsid w:val="00342B8B"/>
    <w:rsid w:val="0034740D"/>
    <w:rsid w:val="00347A7C"/>
    <w:rsid w:val="0035220C"/>
    <w:rsid w:val="003528F6"/>
    <w:rsid w:val="00363D69"/>
    <w:rsid w:val="003649A6"/>
    <w:rsid w:val="00366B73"/>
    <w:rsid w:val="00371808"/>
    <w:rsid w:val="00373316"/>
    <w:rsid w:val="00374F74"/>
    <w:rsid w:val="00375730"/>
    <w:rsid w:val="00375863"/>
    <w:rsid w:val="0038567F"/>
    <w:rsid w:val="00385F3E"/>
    <w:rsid w:val="00386BB4"/>
    <w:rsid w:val="00397DC5"/>
    <w:rsid w:val="003B12EB"/>
    <w:rsid w:val="003B1384"/>
    <w:rsid w:val="003B2BAB"/>
    <w:rsid w:val="003B4D0E"/>
    <w:rsid w:val="003B785A"/>
    <w:rsid w:val="003C1AE8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D442F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7F9"/>
    <w:rsid w:val="00566DD7"/>
    <w:rsid w:val="00567FC5"/>
    <w:rsid w:val="005739F6"/>
    <w:rsid w:val="005761E0"/>
    <w:rsid w:val="00577307"/>
    <w:rsid w:val="005850B7"/>
    <w:rsid w:val="00586FD1"/>
    <w:rsid w:val="00587EE6"/>
    <w:rsid w:val="00587F44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D68D8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37BA3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30CD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A1D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069E9"/>
    <w:rsid w:val="00B10218"/>
    <w:rsid w:val="00B11DD6"/>
    <w:rsid w:val="00B207D5"/>
    <w:rsid w:val="00B2345C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346F0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5E3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85404"/>
    <w:rsid w:val="00D932AA"/>
    <w:rsid w:val="00D93BF7"/>
    <w:rsid w:val="00D93C26"/>
    <w:rsid w:val="00D9485E"/>
    <w:rsid w:val="00D95590"/>
    <w:rsid w:val="00D95BB2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6DDF"/>
    <w:rsid w:val="00E82A16"/>
    <w:rsid w:val="00E82C72"/>
    <w:rsid w:val="00E83A47"/>
    <w:rsid w:val="00E87580"/>
    <w:rsid w:val="00E91C1F"/>
    <w:rsid w:val="00E92326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C08F0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2015-12-14T11:25:00Z</cp:lastPrinted>
  <dcterms:created xsi:type="dcterms:W3CDTF">2015-12-14T11:26:00Z</dcterms:created>
  <dcterms:modified xsi:type="dcterms:W3CDTF">2015-12-14T11:27:00Z</dcterms:modified>
</cp:coreProperties>
</file>