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84BA4">
        <w:rPr>
          <w:rFonts w:ascii="Courier New" w:hAnsi="Courier New" w:cs="Courier New"/>
          <w:b/>
          <w:bCs/>
          <w:sz w:val="28"/>
          <w:szCs w:val="28"/>
          <w:u w:val="single"/>
        </w:rPr>
        <w:t>324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DB29CD">
        <w:rPr>
          <w:rFonts w:ascii="Courier New" w:hAnsi="Courier New" w:cs="Courier New"/>
        </w:rPr>
        <w:t>conserto de abrigo de ônibus, localizado ao lado da estrada do Alto do Progresso.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003C3C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DB29CD">
        <w:rPr>
          <w:rFonts w:ascii="Courier New" w:hAnsi="Courier New" w:cs="Courier New"/>
        </w:rPr>
        <w:t>conserto de abrigo de ônibus, localizado ao lado da estrada do Alto do Progresso</w:t>
      </w:r>
      <w:r w:rsidR="00A96DE5"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03C3C" w:rsidRDefault="005F6B0B" w:rsidP="00003C3C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E07416">
        <w:rPr>
          <w:rFonts w:ascii="Courier New" w:hAnsi="Courier New" w:cs="Courier New"/>
        </w:rPr>
        <w:t xml:space="preserve">Procurados pelos moradores da localidade, onde os mesmos solicitam que tal requerimento seja atendido pelo fato do referido local estar </w:t>
      </w:r>
      <w:r w:rsidR="00DB29CD">
        <w:rPr>
          <w:rFonts w:ascii="Courier New" w:hAnsi="Courier New" w:cs="Courier New"/>
        </w:rPr>
        <w:t>em mau estado de conservação</w:t>
      </w:r>
      <w:r w:rsidR="00E07416">
        <w:rPr>
          <w:rFonts w:ascii="Courier New" w:hAnsi="Courier New" w:cs="Courier New"/>
        </w:rPr>
        <w:t>. Sendo assim, os vereadores proponentes solicitam urgência no atendimento desta proposição.</w:t>
      </w:r>
    </w:p>
    <w:p w:rsidR="00003C3C" w:rsidRDefault="00003C3C" w:rsidP="00003C3C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D27F24">
        <w:rPr>
          <w:rFonts w:ascii="Courier New" w:hAnsi="Courier New" w:cs="Courier New"/>
          <w:sz w:val="23"/>
          <w:szCs w:val="23"/>
        </w:rPr>
        <w:t>24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0D" w:rsidRDefault="00F55A0D">
      <w:r>
        <w:separator/>
      </w:r>
    </w:p>
  </w:endnote>
  <w:endnote w:type="continuationSeparator" w:id="0">
    <w:p w:rsidR="00F55A0D" w:rsidRDefault="00F55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0D" w:rsidRDefault="00F55A0D">
      <w:r>
        <w:separator/>
      </w:r>
    </w:p>
  </w:footnote>
  <w:footnote w:type="continuationSeparator" w:id="0">
    <w:p w:rsidR="00F55A0D" w:rsidRDefault="00F55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8275F"/>
    <w:rsid w:val="002905A9"/>
    <w:rsid w:val="00296A3C"/>
    <w:rsid w:val="00297DB2"/>
    <w:rsid w:val="002A68DF"/>
    <w:rsid w:val="002B4A93"/>
    <w:rsid w:val="002C009D"/>
    <w:rsid w:val="002C56CC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0E8D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486B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45B7D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05304"/>
    <w:rsid w:val="00A27FDB"/>
    <w:rsid w:val="00A303CE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4BA4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27F24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29CD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0D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E41DD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13</cp:revision>
  <cp:lastPrinted>2015-12-24T14:00:00Z</cp:lastPrinted>
  <dcterms:created xsi:type="dcterms:W3CDTF">2015-12-14T12:21:00Z</dcterms:created>
  <dcterms:modified xsi:type="dcterms:W3CDTF">2015-12-24T14:00:00Z</dcterms:modified>
</cp:coreProperties>
</file>