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B3" w:rsidRPr="0013520F" w:rsidRDefault="001260B3" w:rsidP="0079377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793771">
        <w:rPr>
          <w:rFonts w:ascii="Courier New" w:hAnsi="Courier New" w:cs="Courier New"/>
          <w:b/>
          <w:bCs/>
          <w:sz w:val="28"/>
          <w:szCs w:val="28"/>
        </w:rPr>
        <w:t xml:space="preserve"> DARIO VENZKE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D1318">
        <w:rPr>
          <w:rFonts w:ascii="Courier New" w:hAnsi="Courier New" w:cs="Courier New"/>
          <w:b/>
          <w:bCs/>
          <w:sz w:val="28"/>
          <w:szCs w:val="28"/>
          <w:u w:val="single"/>
        </w:rPr>
        <w:t>30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793771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93771">
        <w:rPr>
          <w:rFonts w:ascii="Courier New" w:hAnsi="Courier New" w:cs="Courier New"/>
        </w:rPr>
        <w:t>O vereador</w:t>
      </w:r>
      <w:r w:rsidR="001260B3">
        <w:rPr>
          <w:rFonts w:ascii="Courier New" w:hAnsi="Courier New" w:cs="Courier New"/>
        </w:rPr>
        <w:t>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6D1318" w:rsidRDefault="006D1318" w:rsidP="006D1318">
      <w:pPr>
        <w:pStyle w:val="WW-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A25156" w:rsidRDefault="00A25156" w:rsidP="00A25156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6D1318" w:rsidRDefault="006D1318" w:rsidP="006D1318">
      <w:pPr>
        <w:pStyle w:val="WW-Padro"/>
        <w:ind w:firstLine="708"/>
        <w:jc w:val="both"/>
        <w:rPr>
          <w:rFonts w:ascii="Courier New" w:hAnsi="Courier New" w:cs="Courier New"/>
        </w:rPr>
      </w:pPr>
    </w:p>
    <w:p w:rsidR="00A25156" w:rsidRPr="00273BD9" w:rsidRDefault="006D1318" w:rsidP="00A25156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A25156">
        <w:rPr>
          <w:rFonts w:ascii="Courier New" w:hAnsi="Courier New" w:cs="Courier New"/>
        </w:rPr>
        <w:t>Requer</w:t>
      </w:r>
      <w:r w:rsidR="00A25156" w:rsidRPr="00273BD9">
        <w:rPr>
          <w:rFonts w:ascii="Courier New" w:hAnsi="Courier New" w:cs="Courier New"/>
        </w:rPr>
        <w:t xml:space="preserve"> </w:t>
      </w:r>
      <w:r w:rsidR="00A25156">
        <w:rPr>
          <w:rFonts w:ascii="Courier New" w:hAnsi="Courier New" w:cs="Courier New"/>
        </w:rPr>
        <w:t xml:space="preserve">a colocação de placas indicativas de localização no limítrofe do município de Arroio do Padre com Pelotas na Estrada da Santa Silvana II, próximo a propriedade de Martin </w:t>
      </w:r>
      <w:proofErr w:type="spellStart"/>
      <w:r w:rsidR="00A25156">
        <w:rPr>
          <w:rFonts w:ascii="Courier New" w:hAnsi="Courier New" w:cs="Courier New"/>
        </w:rPr>
        <w:t>Bubolz</w:t>
      </w:r>
      <w:proofErr w:type="spellEnd"/>
      <w:r w:rsidR="00A25156" w:rsidRPr="00273BD9">
        <w:rPr>
          <w:rFonts w:ascii="Courier New" w:hAnsi="Courier New" w:cs="Courier New"/>
        </w:rPr>
        <w:t>.</w:t>
      </w:r>
    </w:p>
    <w:p w:rsidR="00A25156" w:rsidRPr="00C96DC0" w:rsidRDefault="00A25156" w:rsidP="00A25156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 xml:space="preserve">Requerem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>enviado expediente à 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>
        <w:rPr>
          <w:rFonts w:ascii="Courier New" w:hAnsi="Courier New" w:cs="Courier New"/>
        </w:rPr>
        <w:t xml:space="preserve">a colocação de placas indicativas de localização no limítrofe do município de Arroio do Padre com Pelotas na Estrada da Santa Silvana II, próximo a propriedade de Martin </w:t>
      </w:r>
      <w:proofErr w:type="spellStart"/>
      <w:r>
        <w:rPr>
          <w:rFonts w:ascii="Courier New" w:hAnsi="Courier New" w:cs="Courier New"/>
        </w:rPr>
        <w:t>Bubolz</w:t>
      </w:r>
      <w:proofErr w:type="spellEnd"/>
      <w:r w:rsidRPr="00C96DC0">
        <w:rPr>
          <w:rFonts w:ascii="Courier New" w:hAnsi="Courier New" w:cs="Courier New"/>
          <w:color w:val="000000" w:themeColor="text1"/>
        </w:rPr>
        <w:t>.</w:t>
      </w:r>
    </w:p>
    <w:p w:rsidR="00A25156" w:rsidRPr="00A25CEF" w:rsidRDefault="00A25156" w:rsidP="00A25156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156" w:rsidRDefault="00A25156" w:rsidP="00A25156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25156" w:rsidRDefault="00A25156" w:rsidP="00A25156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A25156" w:rsidRDefault="00A25156" w:rsidP="00A25156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</w:rPr>
        <w:t>A presente solicitação busca atender a necessidade de interesse público, pois moradores e visitantes que se deslocam pela estrada com objetivo de chegar ao seu destino</w:t>
      </w:r>
      <w:bookmarkStart w:id="0" w:name="_GoBack"/>
      <w:bookmarkEnd w:id="0"/>
      <w:r w:rsidRPr="00AC039F">
        <w:rPr>
          <w:rFonts w:ascii="Courier New" w:hAnsi="Courier New" w:cs="Courier New"/>
          <w:bCs/>
          <w:color w:val="000000" w:themeColor="text1"/>
        </w:rPr>
        <w:t>. Sendo assim, o vereador proponente solicita brevidade no atendimento desta proposição.</w:t>
      </w:r>
    </w:p>
    <w:p w:rsidR="00A25156" w:rsidRDefault="00A25156" w:rsidP="00A25156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</w:p>
    <w:p w:rsidR="001260B3" w:rsidRPr="00A25156" w:rsidRDefault="00A25156" w:rsidP="00A25156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</w:rPr>
        <w:t xml:space="preserve">            </w:t>
      </w:r>
      <w:r w:rsidR="00B15EB0">
        <w:rPr>
          <w:rFonts w:ascii="Courier New" w:hAnsi="Courier New" w:cs="Courier New"/>
        </w:rPr>
        <w:t xml:space="preserve"> </w:t>
      </w:r>
      <w:r w:rsidR="00454EF2" w:rsidRPr="003106B5">
        <w:rPr>
          <w:rFonts w:ascii="Courier New" w:hAnsi="Courier New" w:cs="Courier New"/>
        </w:rPr>
        <w:t xml:space="preserve">Sala das Sessões, </w:t>
      </w:r>
      <w:r w:rsidR="00B15EB0">
        <w:rPr>
          <w:rFonts w:ascii="Courier New" w:hAnsi="Courier New" w:cs="Courier New"/>
        </w:rPr>
        <w:t>14 de fevereiro de 2017</w:t>
      </w:r>
      <w:r w:rsidR="00454EF2"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747DE" w:rsidRDefault="00454EF2" w:rsidP="00B15EB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B15EB0">
      <w:pPr>
        <w:pStyle w:val="Padro"/>
        <w:jc w:val="center"/>
        <w:rPr>
          <w:rFonts w:ascii="Courier New" w:hAnsi="Courier New" w:cs="Courier New"/>
        </w:rPr>
      </w:pPr>
    </w:p>
    <w:p w:rsidR="00B15EB0" w:rsidRDefault="00B15EB0" w:rsidP="00B15EB0">
      <w:pPr>
        <w:pStyle w:val="Padro"/>
        <w:jc w:val="center"/>
        <w:rPr>
          <w:rFonts w:ascii="Courier New" w:hAnsi="Courier New" w:cs="Courier New"/>
        </w:rPr>
      </w:pPr>
    </w:p>
    <w:p w:rsidR="00B15EB0" w:rsidRDefault="00B15EB0" w:rsidP="00B15EB0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B15EB0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</w:p>
    <w:p w:rsidR="009825C7" w:rsidRPr="009825C7" w:rsidRDefault="009825C7" w:rsidP="00B15EB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</w:p>
    <w:p w:rsidR="001260B3" w:rsidRDefault="001260B3" w:rsidP="00B15EB0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CA2727" w:rsidRPr="002D08BF" w:rsidRDefault="00CA2727" w:rsidP="001260B3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56" w:rsidRDefault="00A25156">
      <w:r>
        <w:separator/>
      </w:r>
    </w:p>
  </w:endnote>
  <w:endnote w:type="continuationSeparator" w:id="0">
    <w:p w:rsidR="00A25156" w:rsidRDefault="00A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56" w:rsidRDefault="00A25156">
      <w:r>
        <w:separator/>
      </w:r>
    </w:p>
  </w:footnote>
  <w:footnote w:type="continuationSeparator" w:id="0">
    <w:p w:rsidR="00A25156" w:rsidRDefault="00A2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56" w:rsidRDefault="00A25156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5156" w:rsidRDefault="00A2515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25156" w:rsidRDefault="00A2515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25156" w:rsidRDefault="00A2515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25156" w:rsidRDefault="00A2515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25156" w:rsidRPr="00387FBB" w:rsidRDefault="00A25156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25156" w:rsidRDefault="00A251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6921"/>
    <w:rsid w:val="00253690"/>
    <w:rsid w:val="002637F0"/>
    <w:rsid w:val="002822FA"/>
    <w:rsid w:val="002938BD"/>
    <w:rsid w:val="00294C96"/>
    <w:rsid w:val="00296675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37B5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3600C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318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3771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8752F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156"/>
    <w:rsid w:val="00A25CEF"/>
    <w:rsid w:val="00A27FDB"/>
    <w:rsid w:val="00A322BC"/>
    <w:rsid w:val="00A40585"/>
    <w:rsid w:val="00A41BA8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1F47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15EB0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08B0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3A4D"/>
    <w:rsid w:val="00C46291"/>
    <w:rsid w:val="00C50780"/>
    <w:rsid w:val="00C7338E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Fontepargpadro1">
    <w:name w:val="Fonte parág. padrão1"/>
    <w:rsid w:val="006D1318"/>
  </w:style>
  <w:style w:type="paragraph" w:customStyle="1" w:styleId="WW-Padro">
    <w:name w:val="WW-Padrão"/>
    <w:rsid w:val="006D1318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10</cp:revision>
  <cp:lastPrinted>2015-06-22T12:55:00Z</cp:lastPrinted>
  <dcterms:created xsi:type="dcterms:W3CDTF">2015-06-22T12:49:00Z</dcterms:created>
  <dcterms:modified xsi:type="dcterms:W3CDTF">2017-02-15T13:40:00Z</dcterms:modified>
</cp:coreProperties>
</file>